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47" w:rsidRPr="00C24347" w:rsidRDefault="00C24347" w:rsidP="00C24347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微軟正黑體" w:eastAsia="微軟正黑體" w:hAnsi="微軟正黑體" w:cs="新細明體" w:hint="eastAsia"/>
          <w:color w:val="222222"/>
          <w:spacing w:val="15"/>
          <w:kern w:val="36"/>
          <w:sz w:val="32"/>
          <w:szCs w:val="32"/>
        </w:rPr>
      </w:pPr>
      <w:r>
        <w:rPr>
          <w:rFonts w:ascii="微軟正黑體" w:eastAsia="微軟正黑體" w:hAnsi="微軟正黑體" w:cs="新細明體"/>
          <w:color w:val="222222"/>
          <w:spacing w:val="15"/>
          <w:kern w:val="36"/>
          <w:sz w:val="32"/>
          <w:szCs w:val="32"/>
        </w:rPr>
        <w:fldChar w:fldCharType="begin"/>
      </w:r>
      <w:r>
        <w:rPr>
          <w:rFonts w:ascii="微軟正黑體" w:eastAsia="微軟正黑體" w:hAnsi="微軟正黑體" w:cs="新細明體"/>
          <w:color w:val="222222"/>
          <w:spacing w:val="15"/>
          <w:kern w:val="36"/>
          <w:sz w:val="32"/>
          <w:szCs w:val="32"/>
        </w:rPr>
        <w:instrText xml:space="preserve"> HYPERLINK "https://udn.com/news/story/7324/3035512" </w:instrText>
      </w:r>
      <w:r>
        <w:rPr>
          <w:rFonts w:ascii="微軟正黑體" w:eastAsia="微軟正黑體" w:hAnsi="微軟正黑體" w:cs="新細明體"/>
          <w:color w:val="222222"/>
          <w:spacing w:val="15"/>
          <w:kern w:val="36"/>
          <w:sz w:val="32"/>
          <w:szCs w:val="32"/>
        </w:rPr>
      </w:r>
      <w:r>
        <w:rPr>
          <w:rFonts w:ascii="微軟正黑體" w:eastAsia="微軟正黑體" w:hAnsi="微軟正黑體" w:cs="新細明體"/>
          <w:color w:val="222222"/>
          <w:spacing w:val="15"/>
          <w:kern w:val="36"/>
          <w:sz w:val="32"/>
          <w:szCs w:val="32"/>
        </w:rPr>
        <w:fldChar w:fldCharType="separate"/>
      </w:r>
      <w:r w:rsidRPr="00C24347">
        <w:rPr>
          <w:rStyle w:val="a3"/>
          <w:rFonts w:ascii="微軟正黑體" w:eastAsia="微軟正黑體" w:hAnsi="微軟正黑體" w:cs="新細明體"/>
          <w:spacing w:val="15"/>
          <w:kern w:val="36"/>
          <w:sz w:val="32"/>
          <w:szCs w:val="32"/>
        </w:rPr>
        <w:t>https://udn.com/news/story/7324/3035512</w:t>
      </w:r>
      <w:r>
        <w:rPr>
          <w:rFonts w:ascii="微軟正黑體" w:eastAsia="微軟正黑體" w:hAnsi="微軟正黑體" w:cs="新細明體"/>
          <w:color w:val="222222"/>
          <w:spacing w:val="15"/>
          <w:kern w:val="36"/>
          <w:sz w:val="32"/>
          <w:szCs w:val="32"/>
        </w:rPr>
        <w:fldChar w:fldCharType="end"/>
      </w:r>
    </w:p>
    <w:p w:rsidR="00C24347" w:rsidRPr="00C24347" w:rsidRDefault="00C24347" w:rsidP="00C24347">
      <w:pPr>
        <w:widowControl/>
        <w:pBdr>
          <w:bottom w:val="single" w:sz="6" w:space="11" w:color="D7D7D7"/>
        </w:pBdr>
        <w:shd w:val="clear" w:color="auto" w:fill="FFFFFF"/>
        <w:jc w:val="both"/>
        <w:outlineLvl w:val="0"/>
        <w:rPr>
          <w:rFonts w:ascii="微軟正黑體" w:eastAsia="微軟正黑體" w:hAnsi="微軟正黑體" w:cs="新細明體"/>
          <w:color w:val="222222"/>
          <w:spacing w:val="15"/>
          <w:kern w:val="36"/>
          <w:sz w:val="48"/>
          <w:szCs w:val="48"/>
        </w:rPr>
      </w:pPr>
      <w:r w:rsidRPr="00C24347">
        <w:rPr>
          <w:rFonts w:ascii="微軟正黑體" w:eastAsia="微軟正黑體" w:hAnsi="微軟正黑體" w:cs="新細明體" w:hint="eastAsia"/>
          <w:color w:val="222222"/>
          <w:spacing w:val="15"/>
          <w:kern w:val="36"/>
          <w:sz w:val="48"/>
          <w:szCs w:val="48"/>
        </w:rPr>
        <w:t>校園土地公慶生 育民工家熱鬧滾滾</w:t>
      </w:r>
    </w:p>
    <w:p w:rsidR="00C24347" w:rsidRPr="00C24347" w:rsidRDefault="00C24347" w:rsidP="00C24347">
      <w:pPr>
        <w:widowControl/>
        <w:shd w:val="clear" w:color="auto" w:fill="FFFFFF"/>
        <w:spacing w:line="459" w:lineRule="atLeast"/>
        <w:jc w:val="both"/>
        <w:rPr>
          <w:rFonts w:ascii="Meiryo" w:eastAsia="Meiryo" w:hAnsi="Meiryo" w:cs="Meiryo" w:hint="eastAsia"/>
          <w:color w:val="999999"/>
          <w:spacing w:val="15"/>
          <w:kern w:val="0"/>
          <w:sz w:val="21"/>
          <w:szCs w:val="21"/>
        </w:rPr>
      </w:pPr>
      <w:r w:rsidRPr="00C24347">
        <w:rPr>
          <w:rFonts w:ascii="Meiryo" w:eastAsia="Meiryo" w:hAnsi="Meiryo" w:cs="Meiryo" w:hint="eastAsia"/>
          <w:color w:val="999999"/>
          <w:spacing w:val="15"/>
          <w:kern w:val="0"/>
          <w:sz w:val="21"/>
          <w:szCs w:val="21"/>
        </w:rPr>
        <w:t>2018-03-16 19:26聯合報 記者</w:t>
      </w:r>
      <w:hyperlink r:id="rId6" w:tgtFrame="_blank" w:history="1">
        <w:r w:rsidRPr="00C24347">
          <w:rPr>
            <w:rFonts w:ascii="Meiryo" w:eastAsia="Meiryo" w:hAnsi="Meiryo" w:cs="Meiryo" w:hint="eastAsia"/>
            <w:color w:val="0054A6"/>
            <w:spacing w:val="15"/>
            <w:kern w:val="0"/>
            <w:sz w:val="21"/>
            <w:szCs w:val="21"/>
          </w:rPr>
          <w:t>胡蓬生</w:t>
        </w:r>
      </w:hyperlink>
      <w:proofErr w:type="gramStart"/>
      <w:r w:rsidRPr="00C24347">
        <w:rPr>
          <w:rFonts w:ascii="Meiryo" w:eastAsia="Meiryo" w:hAnsi="Meiryo" w:cs="Meiryo" w:hint="eastAsia"/>
          <w:color w:val="999999"/>
          <w:spacing w:val="15"/>
          <w:kern w:val="0"/>
          <w:sz w:val="21"/>
          <w:szCs w:val="21"/>
        </w:rPr>
        <w:t>╱</w:t>
      </w:r>
      <w:proofErr w:type="gramEnd"/>
      <w:r w:rsidRPr="00C24347">
        <w:rPr>
          <w:rFonts w:ascii="Meiryo" w:eastAsia="Meiryo" w:hAnsi="Meiryo" w:cs="Meiryo" w:hint="eastAsia"/>
          <w:color w:val="999999"/>
          <w:spacing w:val="15"/>
          <w:kern w:val="0"/>
          <w:sz w:val="21"/>
          <w:szCs w:val="21"/>
        </w:rPr>
        <w:t>即時報導</w:t>
      </w:r>
    </w:p>
    <w:p w:rsidR="00C24347" w:rsidRPr="00C24347" w:rsidRDefault="00C24347" w:rsidP="00C2434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苗栗市育民工家上午提前為校內的</w:t>
      </w:r>
      <w:hyperlink r:id="rId7" w:history="1">
        <w:r w:rsidRPr="00C24347">
          <w:rPr>
            <w:rFonts w:ascii="Meiryo" w:eastAsia="Meiryo" w:hAnsi="Meiryo" w:cs="Meiryo" w:hint="eastAsia"/>
            <w:color w:val="888888"/>
            <w:spacing w:val="15"/>
            <w:kern w:val="0"/>
            <w:sz w:val="27"/>
            <w:szCs w:val="27"/>
            <w:u w:val="single"/>
          </w:rPr>
          <w:t>土地公</w:t>
        </w:r>
      </w:hyperlink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慶生，師生用創意走秀，還用近300顆壽桃製作的「福壽雙全龜」賀壽，感謝土地公庇佑，苗栗市長</w:t>
      </w:r>
      <w:hyperlink r:id="rId8" w:history="1">
        <w:r w:rsidRPr="00C24347">
          <w:rPr>
            <w:rFonts w:ascii="Meiryo" w:eastAsia="Meiryo" w:hAnsi="Meiryo" w:cs="Meiryo" w:hint="eastAsia"/>
            <w:color w:val="888888"/>
            <w:spacing w:val="15"/>
            <w:kern w:val="0"/>
            <w:sz w:val="27"/>
            <w:szCs w:val="27"/>
            <w:u w:val="single"/>
          </w:rPr>
          <w:t>邱炳坤</w:t>
        </w:r>
      </w:hyperlink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等地方人士多人參與這場別開生面的慶生活動，場面熱滾滾。</w:t>
      </w:r>
    </w:p>
    <w:p w:rsidR="00C24347" w:rsidRPr="00C24347" w:rsidRDefault="00C24347" w:rsidP="00C2434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育民工家校長吳錦隆指出，國內僅台大、清大等少數學校的校園內有土地公，育民的土地公在創校之初就存在，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廟旁老榕樹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也有50年以上樹齡，土地公是國人普遍的信仰，也是地方的守護神，農曆二月二是土地公生，校方以感恩的心提前2天為土地公慶生，也希望藉此教育學生，豐富他們的人文內涵。</w:t>
      </w:r>
    </w:p>
    <w:p w:rsidR="00C24347" w:rsidRPr="00C24347" w:rsidRDefault="00C24347" w:rsidP="00C2434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育民去年首度為校內的土地公廟辦祝壽，今年更擴大舉辦，還邀他校師生共襄盛舉，慶生活動先由五穀國小的舞獅隊熱鬧開場，校方還安排各科學生創意陣頭走秀，讓學生以自己所學的技職專長設計造型或製作賀壽禮，增添歡樂氣氛。</w:t>
      </w:r>
    </w:p>
    <w:p w:rsidR="00C24347" w:rsidRPr="00C24347" w:rsidRDefault="00C24347" w:rsidP="00C2434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lastRenderedPageBreak/>
        <w:t>時尚造型科學生除裝扮傳統造型土地公、土地婆，還有小仙女陪伴在側，學生並以客家藍衫設計多款服飾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凸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顯學習成果；餐飲科穿著專業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的飲調服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與廚師服，製作由280顆壽桃組成的「福壽雙全龜」，中午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食福炒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米粉、</w:t>
      </w:r>
      <w:proofErr w:type="gramStart"/>
      <w:r w:rsidRPr="00C24347">
        <w:rPr>
          <w:rFonts w:ascii="細明體" w:eastAsia="細明體" w:hAnsi="細明體" w:cs="細明體" w:hint="eastAsia"/>
          <w:color w:val="444444"/>
          <w:spacing w:val="15"/>
          <w:kern w:val="0"/>
          <w:sz w:val="27"/>
          <w:szCs w:val="27"/>
        </w:rPr>
        <w:t>焢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肉、貢丸湯等料理，也都由餐飲科打理。</w:t>
      </w:r>
    </w:p>
    <w:p w:rsidR="00C24347" w:rsidRPr="00C24347" w:rsidRDefault="00C24347" w:rsidP="00C2434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汽修科結合環保概念製作「會動的大神龜」，還有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卡丁車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變身的大香爐與神轎登場；資訊電子科結合科技風，服裝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搭配著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電腦設備，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凸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顯未來科技感。</w:t>
      </w:r>
    </w:p>
    <w:p w:rsidR="00C24347" w:rsidRPr="00C24347" w:rsidRDefault="00C24347" w:rsidP="00C24347">
      <w:pPr>
        <w:widowControl/>
        <w:shd w:val="clear" w:color="auto" w:fill="FFFFFF"/>
        <w:spacing w:before="300" w:after="300" w:line="459" w:lineRule="atLeast"/>
        <w:jc w:val="both"/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</w:pPr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育民的土地公廟位於校園角落，因位置偏僻且無監視器，往年曾是學生止步的「禁區」，如今學生考試或祈福都會到這裡向</w:t>
      </w:r>
      <w:proofErr w:type="gramStart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土地公上香</w:t>
      </w:r>
      <w:proofErr w:type="gramEnd"/>
      <w:r w:rsidRPr="00C24347">
        <w:rPr>
          <w:rFonts w:ascii="Meiryo" w:eastAsia="Meiryo" w:hAnsi="Meiryo" w:cs="Meiryo" w:hint="eastAsia"/>
          <w:color w:val="444444"/>
          <w:spacing w:val="15"/>
          <w:kern w:val="0"/>
          <w:sz w:val="27"/>
          <w:szCs w:val="27"/>
        </w:rPr>
        <w:t>，儼然成了師生的「心靈輔導室」；苗栗市長邱炳坤及各里里長、地方人士及附近居民多人都受邀到場，慶生活動持續至中午，饒富趣味。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 w:hint="eastAsia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Cs w:val="24"/>
        </w:rPr>
        <mc:AlternateContent>
          <mc:Choice Requires="wps">
            <w:drawing>
              <wp:inline distT="0" distB="0" distL="0" distR="0" wp14:anchorId="6D66C3B8" wp14:editId="1A6F69D3">
                <wp:extent cx="304800" cy="304800"/>
                <wp:effectExtent l="0" t="0" r="0" b="0"/>
                <wp:docPr id="20" name="AutoShape 11" descr="餐飲科學生製作由280顆壽桃組成的「福壽雙全龜」，由育民工家棒球恭送進場賀壽。記...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餐飲科學生製作由280顆壽桃組成的「福壽雙全龜」，由育民工家棒球恭送進場賀壽。記..." href="https://pgw.udn.com.tw/gw/photo.php?u=https://uc.udn.com.tw/photo/2018/03/16/realtime/4576294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餐飲科學生製作由280顆壽桃組成的「福壽雙全龜」，由育民工家棒球恭送進場賀壽。記者胡蓬生／攝影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2DAC657C" wp14:editId="49BE134C">
                <wp:extent cx="304800" cy="304800"/>
                <wp:effectExtent l="0" t="0" r="0" b="0"/>
                <wp:docPr id="19" name="AutoShape 12" descr="資訊電子科結合科技風，服裝搭配著電腦設備，凸顯未來科技感。記者胡蓬生／攝影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資訊電子科結合科技風，服裝搭配著電腦設備，凸顯未來科技感。記者胡蓬生／攝影" href="https://pgw.udn.com.tw/gw/photo.php?u=https://uc.udn.com.tw/photo/2018/03/16/realtime/4576295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資訊電子科結合科技風，服裝</w:t>
      </w:r>
      <w:proofErr w:type="gramStart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搭配著</w:t>
      </w:r>
      <w:proofErr w:type="gramEnd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電腦設備，</w:t>
      </w:r>
      <w:proofErr w:type="gramStart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凸</w:t>
      </w:r>
      <w:proofErr w:type="gramEnd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顯未來科技感。記者胡</w:t>
      </w:r>
      <w:bookmarkStart w:id="0" w:name="_GoBack"/>
      <w:bookmarkEnd w:id="0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w:lastRenderedPageBreak/>
        <mc:AlternateContent>
          <mc:Choice Requires="wps">
            <w:drawing>
              <wp:inline distT="0" distB="0" distL="0" distR="0" wp14:anchorId="1BF72EDE" wp14:editId="74CDAF78">
                <wp:extent cx="304800" cy="304800"/>
                <wp:effectExtent l="0" t="0" r="0" b="0"/>
                <wp:docPr id="18" name="AutoShape 13" descr="汽修科結合環保概念製作「會動的大神龜」，還有卡丁車變身的大香爐與神轎登場。記者胡...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汽修科結合環保概念製作「會動的大神龜」，還有卡丁車變身的大香爐與神轎登場。記者胡..." href="https://pgw.udn.com.tw/gw/photo.php?u=https://uc.udn.com.tw/photo/2018/03/16/realtime/4576296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汽修科結合環保概念製作「會動的大神龜」，還有</w:t>
      </w:r>
      <w:proofErr w:type="gramStart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卡丁車</w:t>
      </w:r>
      <w:proofErr w:type="gramEnd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變身的大香爐與神轎登場。記者胡蓬生／攝影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Cs w:val="24"/>
        </w:rPr>
        <mc:AlternateContent>
          <mc:Choice Requires="wps">
            <w:drawing>
              <wp:inline distT="0" distB="0" distL="0" distR="0" wp14:anchorId="18ABE4A8" wp14:editId="156FB70F">
                <wp:extent cx="304800" cy="304800"/>
                <wp:effectExtent l="0" t="0" r="0" b="0"/>
                <wp:docPr id="17" name="AutoShape 14" descr="育民的土地公廟位於校園角落，因位置偏僻且無監視器，往年曾是學生止步的「禁區」。記...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育民的土地公廟位於校園角落，因位置偏僻且無監視器，往年曾是學生止步的「禁區」。記..." href="https://pgw.udn.com.tw/gw/photo.php?u=https://uc.udn.com.tw/photo/2018/03/16/realtime/4576297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育民的土地公廟位於校園角落，因位置偏僻且無監視器，往年曾是學生止步的「禁區」。記者胡蓬生／攝影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4AC0F7B6" wp14:editId="67EBE79E">
                <wp:extent cx="304800" cy="304800"/>
                <wp:effectExtent l="0" t="0" r="0" b="0"/>
                <wp:docPr id="16" name="AutoShape 15" descr="苗栗市育民工家上午提前為校內的土地公慶生，場面熱鬧滾滾。記者胡蓬生／攝影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苗栗市育民工家上午提前為校內的土地公慶生，場面熱鬧滾滾。記者胡蓬生／攝影" href="https://pgw.udn.com.tw/gw/photo.php?u=https://uc.udn.com.tw/photo/2018/03/16/realtime/4576298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苗栗市育民工家上午提前為校內的土地公慶生，場面熱鬧滾滾。記者胡蓬生／攝影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602184D1" wp14:editId="00F13FC3">
                <wp:extent cx="304800" cy="304800"/>
                <wp:effectExtent l="0" t="0" r="0" b="0"/>
                <wp:docPr id="15" name="AutoShape 16" descr="時尚造型科學生除裝扮傳統造型的土地公、土地婆，還有小仙女陪伴在側。記者胡蓬生／攝...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時尚造型科學生除裝扮傳統造型的土地公、土地婆，還有小仙女陪伴在側。記者胡蓬生／攝..." href="https://pgw.udn.com.tw/gw/photo.php?u=https://uc.udn.com.tw/photo/2018/03/16/realtime/4576299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時尚造型科學生除裝扮傳統造型的土地公、土地婆，還有小仙女陪伴在側。記者胡蓬生／攝影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4227DCA7" wp14:editId="0E48D115">
                <wp:extent cx="304800" cy="304800"/>
                <wp:effectExtent l="0" t="0" r="0" b="0"/>
                <wp:docPr id="14" name="AutoShape 17" descr="中午食福炒米粉、焢肉、貢丸湯等料理，都由餐飲科製作。記者胡蓬生／攝影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中午食福炒米粉、焢肉、貢丸湯等料理，都由餐飲科製作。記者胡蓬生／攝影" href="https://pgw.udn.com.tw/gw/photo.php?u=https://uc.udn.com.tw/photo/2018/03/16/realtime/4576300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中午</w:t>
      </w:r>
      <w:proofErr w:type="gramStart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食福炒</w:t>
      </w:r>
      <w:proofErr w:type="gramEnd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米粉、</w:t>
      </w:r>
      <w:proofErr w:type="gramStart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焢</w:t>
      </w:r>
      <w:proofErr w:type="gramEnd"/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肉、貢丸湯等料理，都由餐飲科製作。記者胡蓬生／攝影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1A89CC7A" wp14:editId="3376207D">
                <wp:extent cx="304800" cy="304800"/>
                <wp:effectExtent l="0" t="0" r="0" b="0"/>
                <wp:docPr id="13" name="AutoShape 18" descr="餐飲科學生製作由280顆壽桃組成的「福壽雙全龜」。記者胡蓬生／攝影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餐飲科學生製作由280顆壽桃組成的「福壽雙全龜」。記者胡蓬生／攝影" href="https://pgw.udn.com.tw/gw/photo.php?u=https://uc.udn.com.tw/photo/2018/03/16/realtime/4576301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餐飲科學生製作由280顆壽桃組成的「福壽雙全龜」。記者胡蓬生／攝影</w:t>
      </w:r>
    </w:p>
    <w:p w:rsidR="00C24347" w:rsidRPr="00C24347" w:rsidRDefault="00C24347" w:rsidP="00C24347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55C92FC7" wp14:editId="223AD35D">
                <wp:extent cx="304800" cy="304800"/>
                <wp:effectExtent l="0" t="0" r="0" b="0"/>
                <wp:docPr id="12" name="AutoShape 19" descr="汽修科結合環保概念製作「會動的大神龜」。記者胡蓬生／攝影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汽修科結合環保概念製作「會動的大神龜」。記者胡蓬生／攝影" href="https://pgw.udn.com.tw/gw/photo.php?u=https://uc.udn.com.tw/photo/2018/03/16/realtime/4576302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汽修科結合環保概念製作「會動的大神龜」。記者胡蓬生／攝影</w:t>
      </w:r>
    </w:p>
    <w:p w:rsidR="002805A6" w:rsidRPr="00C24347" w:rsidRDefault="00C24347" w:rsidP="00C24347">
      <w:pPr>
        <w:rPr>
          <w:sz w:val="32"/>
          <w:szCs w:val="32"/>
        </w:rPr>
      </w:pPr>
      <w:r w:rsidRPr="00C24347">
        <w:rPr>
          <w:rFonts w:ascii="新細明體" w:eastAsia="新細明體" w:hAnsi="新細明體" w:cs="新細明體"/>
          <w:noProof/>
          <w:color w:val="0054A6"/>
          <w:kern w:val="0"/>
          <w:sz w:val="32"/>
          <w:szCs w:val="32"/>
        </w:rPr>
        <mc:AlternateContent>
          <mc:Choice Requires="wps">
            <w:drawing>
              <wp:inline distT="0" distB="0" distL="0" distR="0" wp14:anchorId="45CB6A1B" wp14:editId="27B2670D">
                <wp:extent cx="304800" cy="304800"/>
                <wp:effectExtent l="0" t="0" r="0" b="0"/>
                <wp:docPr id="11" name="AutoShape 20" descr="苗栗市育民工家上午提前為校內的土地公慶生，場面熱滾滾。記者胡蓬生／攝影">
                  <a:hlinkClick xmlns:a="http://schemas.openxmlformats.org/drawingml/2006/main" r:id="rId1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苗栗市育民工家上午提前為校內的土地公慶生，場面熱滾滾。記者胡蓬生／攝影" href="https://pgw.udn.com.tw/gw/photo.php?u=https://uc.udn.com.tw/photo/2018/03/16/realtime/4576303.jpg&amp;x=0&amp;y=0&amp;sw=0&amp;sh=0&amp;sl=W&amp;fw=1050&amp;exp=36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24347">
        <w:rPr>
          <w:rFonts w:ascii="新細明體" w:eastAsia="新細明體" w:hAnsi="新細明體" w:cs="新細明體"/>
          <w:kern w:val="0"/>
          <w:sz w:val="32"/>
          <w:szCs w:val="32"/>
        </w:rPr>
        <w:t>苗栗市育民工家上午提前為校內的土地公慶生，場面熱滾滾。記者胡蓬生／攝影</w:t>
      </w:r>
    </w:p>
    <w:sectPr w:rsidR="002805A6" w:rsidRPr="00C243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EC4"/>
    <w:multiLevelType w:val="multilevel"/>
    <w:tmpl w:val="E9A0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32DA4"/>
    <w:multiLevelType w:val="multilevel"/>
    <w:tmpl w:val="2ED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C"/>
    <w:rsid w:val="002805A6"/>
    <w:rsid w:val="008C2CFC"/>
    <w:rsid w:val="00C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511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411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67241467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n.com/search/tagging/2/%E9%82%B1%E7%82%B3%E5%9D%A4" TargetMode="External"/><Relationship Id="rId13" Type="http://schemas.openxmlformats.org/officeDocument/2006/relationships/hyperlink" Target="https://pgw.udn.com.tw/gw/photo.php?u=https://uc.udn.com.tw/photo/2018/03/16/realtime/4576298.jpg&amp;x=0&amp;y=0&amp;sw=0&amp;sh=0&amp;sl=W&amp;fw=1050&amp;exp=3600" TargetMode="External"/><Relationship Id="rId18" Type="http://schemas.openxmlformats.org/officeDocument/2006/relationships/hyperlink" Target="https://pgw.udn.com.tw/gw/photo.php?u=https://uc.udn.com.tw/photo/2018/03/16/realtime/4576303.jpg&amp;x=0&amp;y=0&amp;sw=0&amp;sh=0&amp;sl=W&amp;fw=1050&amp;exp=36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dn.com/search/tagging/2/%E5%9C%9F%E5%9C%B0%E5%85%AC" TargetMode="External"/><Relationship Id="rId12" Type="http://schemas.openxmlformats.org/officeDocument/2006/relationships/hyperlink" Target="https://pgw.udn.com.tw/gw/photo.php?u=https://uc.udn.com.tw/photo/2018/03/16/realtime/4576297.jpg&amp;x=0&amp;y=0&amp;sw=0&amp;sh=0&amp;sl=W&amp;fw=1050&amp;exp=3600" TargetMode="External"/><Relationship Id="rId17" Type="http://schemas.openxmlformats.org/officeDocument/2006/relationships/hyperlink" Target="https://pgw.udn.com.tw/gw/photo.php?u=https://uc.udn.com.tw/photo/2018/03/16/realtime/4576302.jpg&amp;x=0&amp;y=0&amp;sw=0&amp;sh=0&amp;sl=W&amp;fw=1050&amp;exp=36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gw.udn.com.tw/gw/photo.php?u=https://uc.udn.com.tw/photo/2018/03/16/realtime/4576301.jpg&amp;x=0&amp;y=0&amp;sw=0&amp;sh=0&amp;sl=W&amp;fw=1050&amp;exp=36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dn.com/news/reporter/MDA4NTE=" TargetMode="External"/><Relationship Id="rId11" Type="http://schemas.openxmlformats.org/officeDocument/2006/relationships/hyperlink" Target="https://pgw.udn.com.tw/gw/photo.php?u=https://uc.udn.com.tw/photo/2018/03/16/realtime/4576296.jpg&amp;x=0&amp;y=0&amp;sw=0&amp;sh=0&amp;sl=W&amp;fw=1050&amp;exp=3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gw.udn.com.tw/gw/photo.php?u=https://uc.udn.com.tw/photo/2018/03/16/realtime/4576300.jpg&amp;x=0&amp;y=0&amp;sw=0&amp;sh=0&amp;sl=W&amp;fw=1050&amp;exp=3600" TargetMode="External"/><Relationship Id="rId10" Type="http://schemas.openxmlformats.org/officeDocument/2006/relationships/hyperlink" Target="https://pgw.udn.com.tw/gw/photo.php?u=https://uc.udn.com.tw/photo/2018/03/16/realtime/4576295.jpg&amp;x=0&amp;y=0&amp;sw=0&amp;sh=0&amp;sl=W&amp;fw=1050&amp;exp=36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gw.udn.com.tw/gw/photo.php?u=https://uc.udn.com.tw/photo/2018/03/16/realtime/4576294.jpg&amp;x=0&amp;y=0&amp;sw=0&amp;sh=0&amp;sl=W&amp;fw=1050&amp;exp=3600" TargetMode="External"/><Relationship Id="rId14" Type="http://schemas.openxmlformats.org/officeDocument/2006/relationships/hyperlink" Target="https://pgw.udn.com.tw/gw/photo.php?u=https://uc.udn.com.tw/photo/2018/03/16/realtime/4576299.jpg&amp;x=0&amp;y=0&amp;sw=0&amp;sh=0&amp;sl=W&amp;fw=1050&amp;exp=36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2018-05-02T03:07:00Z</dcterms:created>
  <dcterms:modified xsi:type="dcterms:W3CDTF">2018-05-02T03:11:00Z</dcterms:modified>
</cp:coreProperties>
</file>