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95" w:rsidRDefault="00582495" w:rsidP="00582495">
      <w:pPr>
        <w:spacing w:line="260" w:lineRule="exact"/>
        <w:jc w:val="distribute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私立</w:t>
      </w:r>
      <w:r w:rsidRPr="005A1A1F">
        <w:rPr>
          <w:rFonts w:eastAsia="標楷體" w:hint="eastAsia"/>
          <w:szCs w:val="24"/>
        </w:rPr>
        <w:t>育</w:t>
      </w:r>
      <w:r w:rsidRPr="005A1A1F">
        <w:rPr>
          <w:rFonts w:eastAsia="標楷體"/>
          <w:szCs w:val="24"/>
        </w:rPr>
        <w:t>民高級工業家事職業學校</w:t>
      </w:r>
      <w:r>
        <w:rPr>
          <w:rFonts w:eastAsia="標楷體" w:hint="eastAsia"/>
          <w:szCs w:val="24"/>
        </w:rPr>
        <w:t>104</w:t>
      </w:r>
      <w:r w:rsidRPr="005A1A1F">
        <w:rPr>
          <w:rFonts w:eastAsia="標楷體"/>
          <w:szCs w:val="24"/>
        </w:rPr>
        <w:t>學年度</w:t>
      </w:r>
      <w:r w:rsidRPr="005A1A1F"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2</w:t>
      </w:r>
      <w:r w:rsidRPr="005A1A1F">
        <w:rPr>
          <w:rFonts w:eastAsia="標楷體" w:hint="eastAsia"/>
          <w:szCs w:val="24"/>
        </w:rPr>
        <w:t>學</w:t>
      </w:r>
      <w:r>
        <w:rPr>
          <w:rFonts w:eastAsia="標楷體" w:hint="eastAsia"/>
          <w:szCs w:val="24"/>
        </w:rPr>
        <w:t>期</w:t>
      </w:r>
    </w:p>
    <w:p w:rsidR="00582495" w:rsidRDefault="00582495" w:rsidP="00582495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教育部國民及學前教育署補助高級中等學校精進優質計畫</w:t>
      </w:r>
    </w:p>
    <w:p w:rsidR="00582495" w:rsidRPr="005A1A1F" w:rsidRDefault="00582495" w:rsidP="00582495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課程融入客家風和地方綠色文化創意商品計畫</w:t>
      </w:r>
      <w:r>
        <w:rPr>
          <w:rFonts w:eastAsia="標楷體" w:hint="eastAsia"/>
          <w:szCs w:val="24"/>
        </w:rPr>
        <w:t>-</w:t>
      </w:r>
      <w:r w:rsidR="00430F8F">
        <w:rPr>
          <w:rFonts w:eastAsia="標楷體" w:hint="eastAsia"/>
          <w:szCs w:val="24"/>
        </w:rPr>
        <w:t>綠色文化專題</w:t>
      </w:r>
      <w:r w:rsidRPr="005A1A1F">
        <w:rPr>
          <w:rFonts w:eastAsia="標楷體" w:hint="eastAsia"/>
          <w:szCs w:val="24"/>
        </w:rPr>
        <w:t>活動</w:t>
      </w:r>
      <w:r w:rsidRPr="005A1A1F">
        <w:rPr>
          <w:rFonts w:eastAsia="標楷體"/>
          <w:szCs w:val="24"/>
        </w:rPr>
        <w:t>照片</w:t>
      </w:r>
    </w:p>
    <w:p w:rsidR="00582495" w:rsidRPr="005A1A1F" w:rsidRDefault="00582495" w:rsidP="00582495">
      <w:pPr>
        <w:spacing w:line="260" w:lineRule="exact"/>
        <w:jc w:val="both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時間：</w:t>
      </w:r>
      <w:r w:rsidRPr="005A1A1F"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105</w:t>
      </w:r>
      <w:r w:rsidRPr="005A1A1F">
        <w:rPr>
          <w:rFonts w:eastAsia="標楷體"/>
          <w:szCs w:val="24"/>
        </w:rPr>
        <w:t>年</w:t>
      </w:r>
      <w:r>
        <w:rPr>
          <w:rFonts w:eastAsia="標楷體" w:hint="eastAsia"/>
          <w:szCs w:val="24"/>
        </w:rPr>
        <w:t>04</w:t>
      </w:r>
      <w:r w:rsidRPr="005A1A1F">
        <w:rPr>
          <w:rFonts w:eastAsia="標楷體"/>
          <w:szCs w:val="24"/>
        </w:rPr>
        <w:t>月</w:t>
      </w:r>
      <w:r w:rsidR="00430F8F">
        <w:rPr>
          <w:rFonts w:eastAsia="標楷體" w:hint="eastAsia"/>
          <w:szCs w:val="24"/>
        </w:rPr>
        <w:t>13</w:t>
      </w:r>
      <w:r>
        <w:rPr>
          <w:rFonts w:eastAsia="標楷體" w:hint="eastAsia"/>
          <w:szCs w:val="24"/>
        </w:rPr>
        <w:t>日</w:t>
      </w:r>
    </w:p>
    <w:p w:rsidR="00582495" w:rsidRDefault="00582495" w:rsidP="00582495">
      <w:pPr>
        <w:spacing w:line="260" w:lineRule="exact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地點：</w:t>
      </w:r>
      <w:r>
        <w:rPr>
          <w:rFonts w:eastAsia="標楷體" w:hint="eastAsia"/>
          <w:szCs w:val="24"/>
        </w:rPr>
        <w:t>育民</w:t>
      </w:r>
      <w:r>
        <w:rPr>
          <w:rFonts w:eastAsia="標楷體" w:hint="eastAsia"/>
          <w:szCs w:val="24"/>
        </w:rPr>
        <w:t>-</w:t>
      </w:r>
      <w:r w:rsidR="00756CE8">
        <w:rPr>
          <w:rFonts w:eastAsia="標楷體" w:hint="eastAsia"/>
          <w:szCs w:val="24"/>
        </w:rPr>
        <w:t>視廳教室</w:t>
      </w:r>
      <w:r>
        <w:rPr>
          <w:rFonts w:eastAsia="標楷體" w:hint="eastAsia"/>
          <w:szCs w:val="24"/>
        </w:rPr>
        <w:t xml:space="preserve"> </w:t>
      </w:r>
      <w:r w:rsidRPr="005A1A1F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指導老師</w:t>
      </w:r>
      <w:r w:rsidRPr="005A1A1F">
        <w:rPr>
          <w:rFonts w:eastAsia="標楷體"/>
          <w:szCs w:val="24"/>
        </w:rPr>
        <w:t>：</w:t>
      </w:r>
      <w:r w:rsidR="00756CE8">
        <w:rPr>
          <w:rFonts w:eastAsia="標楷體" w:hint="eastAsia"/>
          <w:szCs w:val="24"/>
        </w:rPr>
        <w:t>吳欣雁</w:t>
      </w:r>
      <w:r>
        <w:rPr>
          <w:rFonts w:eastAsia="標楷體" w:hint="eastAsia"/>
          <w:szCs w:val="24"/>
        </w:rPr>
        <w:t>老師</w:t>
      </w:r>
    </w:p>
    <w:p w:rsidR="00756CE8" w:rsidRPr="00756CE8" w:rsidRDefault="00582495" w:rsidP="00582495">
      <w:pPr>
        <w:spacing w:line="2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學生</w:t>
      </w:r>
      <w:r>
        <w:rPr>
          <w:rFonts w:eastAsia="標楷體" w:hint="eastAsia"/>
          <w:szCs w:val="24"/>
        </w:rPr>
        <w:t xml:space="preserve">: </w:t>
      </w:r>
      <w:r w:rsidR="00756CE8">
        <w:rPr>
          <w:rFonts w:eastAsia="標楷體" w:hint="eastAsia"/>
          <w:szCs w:val="24"/>
        </w:rPr>
        <w:t>實餐三、正觀三、正幼三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4922"/>
      </w:tblGrid>
      <w:tr w:rsidR="009959A2">
        <w:trPr>
          <w:trHeight w:val="3540"/>
        </w:trPr>
        <w:tc>
          <w:tcPr>
            <w:tcW w:w="2496" w:type="pct"/>
          </w:tcPr>
          <w:p w:rsidR="009959A2" w:rsidRDefault="00756CE8" w:rsidP="00756CE8"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48" name="圖片 47" descr="IMG_1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7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253C7A" w:rsidRDefault="00756CE8" w:rsidP="007B6C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1357" cy="2160000"/>
                  <wp:effectExtent l="19050" t="0" r="0" b="0"/>
                  <wp:docPr id="59" name="圖片 55" descr="IMG_1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2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5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582495" w:rsidP="00756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756CE8">
              <w:rPr>
                <w:rFonts w:ascii="標楷體" w:eastAsia="標楷體" w:hAnsi="標楷體" w:hint="eastAsia"/>
              </w:rPr>
              <w:t>講解專題製作要點</w:t>
            </w:r>
          </w:p>
        </w:tc>
        <w:tc>
          <w:tcPr>
            <w:tcW w:w="2504" w:type="pct"/>
          </w:tcPr>
          <w:p w:rsidR="009959A2" w:rsidRPr="00397CB2" w:rsidRDefault="00756CE8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個別分析學生專題問題點</w:t>
            </w:r>
          </w:p>
        </w:tc>
      </w:tr>
      <w:tr w:rsidR="009959A2" w:rsidTr="00670678">
        <w:trPr>
          <w:trHeight w:val="3667"/>
        </w:trPr>
        <w:tc>
          <w:tcPr>
            <w:tcW w:w="2496" w:type="pct"/>
          </w:tcPr>
          <w:p w:rsidR="007B6CAC" w:rsidRDefault="00756CE8" w:rsidP="00C324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550" cy="2152650"/>
                  <wp:effectExtent l="19050" t="0" r="0" b="0"/>
                  <wp:docPr id="50" name="圖片 49" descr="IMG_1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2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5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756CE8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52" name="圖片 51" descr="IMG_1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9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756CE8" w:rsidP="008760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講師講解專題製作要點</w:t>
            </w:r>
          </w:p>
        </w:tc>
        <w:tc>
          <w:tcPr>
            <w:tcW w:w="2504" w:type="pct"/>
          </w:tcPr>
          <w:p w:rsidR="009959A2" w:rsidRPr="00397CB2" w:rsidRDefault="00670678" w:rsidP="00756CE8">
            <w:pPr>
              <w:tabs>
                <w:tab w:val="left" w:pos="1755"/>
                <w:tab w:val="center" w:pos="2353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756CE8">
              <w:rPr>
                <w:rFonts w:ascii="標楷體" w:eastAsia="標楷體" w:hAnsi="標楷體" w:hint="eastAsia"/>
              </w:rPr>
              <w:t>分組探討專題</w:t>
            </w:r>
          </w:p>
        </w:tc>
      </w:tr>
      <w:tr w:rsidR="009959A2" w:rsidTr="00D14316">
        <w:trPr>
          <w:trHeight w:val="3402"/>
        </w:trPr>
        <w:tc>
          <w:tcPr>
            <w:tcW w:w="2496" w:type="pct"/>
          </w:tcPr>
          <w:p w:rsidR="009959A2" w:rsidRDefault="00756CE8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54" name="圖片 53" descr="IMG_1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8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756CE8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58" name="圖片 48" descr="IMG_1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756CE8" w:rsidP="002A1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講師講解專題製作要點</w:t>
            </w:r>
          </w:p>
        </w:tc>
        <w:tc>
          <w:tcPr>
            <w:tcW w:w="2504" w:type="pct"/>
          </w:tcPr>
          <w:p w:rsidR="009959A2" w:rsidRPr="00397CB2" w:rsidRDefault="00582495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活動結束大合照</w:t>
            </w:r>
          </w:p>
        </w:tc>
      </w:tr>
    </w:tbl>
    <w:p w:rsidR="0008594C" w:rsidRPr="009959A2" w:rsidRDefault="0008594C"/>
    <w:sectPr w:rsidR="0008594C" w:rsidRPr="009959A2" w:rsidSect="00D144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01" w:rsidRDefault="00C54E01" w:rsidP="00D14489">
      <w:r>
        <w:separator/>
      </w:r>
    </w:p>
  </w:endnote>
  <w:endnote w:type="continuationSeparator" w:id="0">
    <w:p w:rsidR="00C54E01" w:rsidRDefault="00C54E01" w:rsidP="00D1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01" w:rsidRDefault="00C54E01" w:rsidP="00D14489">
      <w:r>
        <w:separator/>
      </w:r>
    </w:p>
  </w:footnote>
  <w:footnote w:type="continuationSeparator" w:id="0">
    <w:p w:rsidR="00C54E01" w:rsidRDefault="00C54E01" w:rsidP="00D1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A2"/>
    <w:rsid w:val="00035D19"/>
    <w:rsid w:val="0008594C"/>
    <w:rsid w:val="00085984"/>
    <w:rsid w:val="00151C78"/>
    <w:rsid w:val="0015707E"/>
    <w:rsid w:val="001960FF"/>
    <w:rsid w:val="0022124F"/>
    <w:rsid w:val="00221F85"/>
    <w:rsid w:val="00226DC4"/>
    <w:rsid w:val="00237611"/>
    <w:rsid w:val="00251699"/>
    <w:rsid w:val="00253C7A"/>
    <w:rsid w:val="00292437"/>
    <w:rsid w:val="002A140F"/>
    <w:rsid w:val="002C3C08"/>
    <w:rsid w:val="002D34F7"/>
    <w:rsid w:val="0033029A"/>
    <w:rsid w:val="003677A2"/>
    <w:rsid w:val="003967B5"/>
    <w:rsid w:val="00397CB2"/>
    <w:rsid w:val="003B5DA0"/>
    <w:rsid w:val="003E61A7"/>
    <w:rsid w:val="00430F8F"/>
    <w:rsid w:val="004411CF"/>
    <w:rsid w:val="00460C5D"/>
    <w:rsid w:val="004C5518"/>
    <w:rsid w:val="00500E50"/>
    <w:rsid w:val="00557882"/>
    <w:rsid w:val="00582495"/>
    <w:rsid w:val="00615134"/>
    <w:rsid w:val="00624C59"/>
    <w:rsid w:val="00640E1E"/>
    <w:rsid w:val="006464B3"/>
    <w:rsid w:val="00670678"/>
    <w:rsid w:val="00714C44"/>
    <w:rsid w:val="00732FD0"/>
    <w:rsid w:val="00736D9E"/>
    <w:rsid w:val="00756CE8"/>
    <w:rsid w:val="00767D4D"/>
    <w:rsid w:val="007B6CAC"/>
    <w:rsid w:val="00853424"/>
    <w:rsid w:val="00864C1E"/>
    <w:rsid w:val="0087605A"/>
    <w:rsid w:val="0088069C"/>
    <w:rsid w:val="00887BE3"/>
    <w:rsid w:val="008C6D5F"/>
    <w:rsid w:val="009314D6"/>
    <w:rsid w:val="00954400"/>
    <w:rsid w:val="00963F68"/>
    <w:rsid w:val="009959A2"/>
    <w:rsid w:val="009965EA"/>
    <w:rsid w:val="009A39EC"/>
    <w:rsid w:val="00A00B1E"/>
    <w:rsid w:val="00A417E5"/>
    <w:rsid w:val="00AD03CA"/>
    <w:rsid w:val="00B00931"/>
    <w:rsid w:val="00C313D6"/>
    <w:rsid w:val="00C32458"/>
    <w:rsid w:val="00C468A1"/>
    <w:rsid w:val="00C54E01"/>
    <w:rsid w:val="00D12BE8"/>
    <w:rsid w:val="00D14316"/>
    <w:rsid w:val="00D14489"/>
    <w:rsid w:val="00DF4F7C"/>
    <w:rsid w:val="00E65E1F"/>
    <w:rsid w:val="00E71F79"/>
    <w:rsid w:val="00EA0A73"/>
    <w:rsid w:val="00F7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59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C.M.T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2016-04-20T07:29:00Z</cp:lastPrinted>
  <dcterms:created xsi:type="dcterms:W3CDTF">2016-04-21T13:00:00Z</dcterms:created>
  <dcterms:modified xsi:type="dcterms:W3CDTF">2016-04-21T13:00:00Z</dcterms:modified>
</cp:coreProperties>
</file>