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3" w:rsidRDefault="00E86E44" w:rsidP="00977840">
      <w:pPr>
        <w:spacing w:line="40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苗栗縣私立育民高級工業家事</w:t>
      </w:r>
      <w:r w:rsidR="00D87183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職業</w:t>
      </w:r>
      <w:r w:rsidR="004C602F" w:rsidRPr="003D320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學校</w:t>
      </w:r>
    </w:p>
    <w:p w:rsidR="005C35D4" w:rsidRPr="003D3208" w:rsidRDefault="004C602F" w:rsidP="00977840">
      <w:pPr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D320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BA6885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10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度</w:t>
      </w:r>
      <w:r w:rsidR="00E86E4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階梯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式</w:t>
      </w:r>
      <w:r w:rsidRPr="003D320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建教合作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班</w:t>
      </w:r>
      <w:r w:rsidR="00977840" w:rsidRPr="003D320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招生</w:t>
      </w:r>
      <w:r w:rsidRPr="003D3208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簡章</w:t>
      </w:r>
    </w:p>
    <w:p w:rsidR="004C602F" w:rsidRPr="003D3208" w:rsidRDefault="004C602F" w:rsidP="00732787">
      <w:p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/>
          <w:color w:val="000000" w:themeColor="text1"/>
          <w:sz w:val="28"/>
          <w:szCs w:val="28"/>
        </w:rPr>
        <w:t>一、招生科</w:t>
      </w:r>
      <w:r w:rsidR="00FE35B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班</w:t>
      </w:r>
      <w:r w:rsidRPr="003D3208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E86E44">
        <w:rPr>
          <w:rFonts w:ascii="標楷體" w:eastAsia="標楷體" w:hAnsi="標楷體" w:hint="eastAsia"/>
          <w:sz w:val="28"/>
          <w:szCs w:val="28"/>
        </w:rPr>
        <w:t>餐飲管理科</w:t>
      </w:r>
      <w:r w:rsidR="00526BD1">
        <w:rPr>
          <w:rFonts w:ascii="標楷體" w:eastAsia="標楷體" w:hAnsi="標楷體" w:hint="eastAsia"/>
          <w:sz w:val="28"/>
          <w:szCs w:val="28"/>
        </w:rPr>
        <w:t>1</w:t>
      </w:r>
      <w:r w:rsidR="00E86E44">
        <w:rPr>
          <w:rFonts w:ascii="標楷體" w:eastAsia="標楷體" w:hAnsi="標楷體" w:hint="eastAsia"/>
          <w:sz w:val="28"/>
          <w:szCs w:val="28"/>
        </w:rPr>
        <w:t>班、汽車科1</w:t>
      </w:r>
      <w:r w:rsidR="00D331BE">
        <w:rPr>
          <w:rFonts w:ascii="標楷體" w:eastAsia="標楷體" w:hAnsi="標楷體" w:hint="eastAsia"/>
          <w:sz w:val="28"/>
          <w:szCs w:val="28"/>
        </w:rPr>
        <w:t>班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。</w:t>
      </w:r>
    </w:p>
    <w:p w:rsidR="00551200" w:rsidRDefault="00CC7BD8" w:rsidP="00732787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二</w:t>
      </w:r>
      <w:r w:rsidR="00977840" w:rsidRPr="003D3208">
        <w:rPr>
          <w:rFonts w:ascii="Times New Roman" w:eastAsia="標楷體" w:hAnsi="標楷體"/>
          <w:color w:val="000000" w:themeColor="text1"/>
          <w:sz w:val="28"/>
          <w:szCs w:val="28"/>
        </w:rPr>
        <w:t>、招生</w:t>
      </w:r>
      <w:r w:rsidR="00977840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名額</w:t>
      </w:r>
      <w:r w:rsidR="00977840" w:rsidRPr="003D3208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E86E44">
        <w:rPr>
          <w:rFonts w:ascii="標楷體" w:eastAsia="標楷體" w:hAnsi="標楷體" w:hint="eastAsia"/>
          <w:sz w:val="28"/>
          <w:szCs w:val="28"/>
        </w:rPr>
        <w:t>餐飲</w:t>
      </w:r>
      <w:proofErr w:type="gramStart"/>
      <w:r w:rsidR="00E86E44">
        <w:rPr>
          <w:rFonts w:ascii="標楷體" w:eastAsia="標楷體" w:hAnsi="標楷體" w:hint="eastAsia"/>
          <w:sz w:val="28"/>
          <w:szCs w:val="28"/>
        </w:rPr>
        <w:t>管理科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計</w:t>
      </w:r>
      <w:r w:rsidR="005D46DF">
        <w:rPr>
          <w:rFonts w:ascii="標楷體" w:eastAsia="標楷體" w:hAnsi="標楷體" w:hint="eastAsia"/>
          <w:sz w:val="28"/>
          <w:szCs w:val="28"/>
        </w:rPr>
        <w:t>22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E86E4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6E44">
        <w:rPr>
          <w:rFonts w:ascii="標楷體" w:eastAsia="標楷體" w:hAnsi="標楷體" w:hint="eastAsia"/>
          <w:sz w:val="28"/>
          <w:szCs w:val="28"/>
        </w:rPr>
        <w:t>汽車科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計</w:t>
      </w:r>
      <w:r w:rsidR="00162AC1">
        <w:rPr>
          <w:rFonts w:ascii="標楷體" w:eastAsia="標楷體" w:hAnsi="標楷體" w:hint="eastAsia"/>
          <w:sz w:val="28"/>
          <w:szCs w:val="28"/>
        </w:rPr>
        <w:t>2</w:t>
      </w:r>
      <w:r w:rsidR="005B4EEC">
        <w:rPr>
          <w:rFonts w:ascii="標楷體" w:eastAsia="標楷體" w:hAnsi="標楷體" w:hint="eastAsia"/>
          <w:sz w:val="28"/>
          <w:szCs w:val="28"/>
        </w:rPr>
        <w:t>6</w:t>
      </w:r>
      <w:r w:rsidR="00E86E44" w:rsidRPr="00E86E44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="00E86E44" w:rsidRPr="00E86E44">
        <w:rPr>
          <w:rFonts w:ascii="標楷體" w:eastAsia="標楷體" w:hAnsi="標楷體" w:hint="eastAsia"/>
          <w:sz w:val="28"/>
          <w:szCs w:val="28"/>
        </w:rPr>
        <w:t>。</w:t>
      </w:r>
    </w:p>
    <w:p w:rsidR="00977840" w:rsidRPr="00F77497" w:rsidRDefault="00551200" w:rsidP="00732787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7749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32777">
        <w:rPr>
          <w:rFonts w:ascii="標楷體" w:eastAsia="標楷體" w:hAnsi="標楷體" w:hint="eastAsia"/>
          <w:color w:val="FF0000"/>
          <w:sz w:val="28"/>
          <w:szCs w:val="28"/>
        </w:rPr>
        <w:t>(依據教育部實際核定</w:t>
      </w:r>
      <w:r w:rsidR="00BA6885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632777">
        <w:rPr>
          <w:rFonts w:ascii="標楷體" w:eastAsia="標楷體" w:hAnsi="標楷體" w:hint="eastAsia"/>
          <w:color w:val="FF0000"/>
          <w:sz w:val="28"/>
          <w:szCs w:val="28"/>
        </w:rPr>
        <w:t>度招生名額)</w:t>
      </w:r>
    </w:p>
    <w:p w:rsidR="00034A64" w:rsidRDefault="00977840" w:rsidP="00732787">
      <w:pPr>
        <w:widowControl/>
        <w:spacing w:line="44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="00FE35B6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、辦理模式：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階梯</w:t>
      </w:r>
      <w:r w:rsidR="00FE35B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式</w:t>
      </w:r>
      <w:r w:rsidR="00034A64">
        <w:rPr>
          <w:rFonts w:ascii="標楷體" w:eastAsia="標楷體" w:hAnsi="標楷體" w:cs="細明體"/>
          <w:color w:val="000000"/>
          <w:kern w:val="0"/>
          <w:sz w:val="28"/>
          <w:szCs w:val="28"/>
        </w:rPr>
        <w:t>一年級及二年級學生在校接受基礎及專業理論教育，三</w:t>
      </w:r>
    </w:p>
    <w:p w:rsidR="00FE35B6" w:rsidRPr="003D3208" w:rsidRDefault="00034A64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年級在建教合作機構接受職業技能訓練。</w:t>
      </w:r>
    </w:p>
    <w:p w:rsidR="00101BE1" w:rsidRPr="003D3208" w:rsidRDefault="00977840" w:rsidP="00977840">
      <w:pPr>
        <w:widowControl/>
        <w:spacing w:line="440" w:lineRule="exact"/>
        <w:ind w:left="566" w:hangingChars="202" w:hanging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、報名資格：</w:t>
      </w:r>
      <w:r w:rsidR="003D3208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本班招生對象不受免試就學區規定之限制</w:t>
      </w:r>
      <w:r w:rsid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各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公私立國民中學</w:t>
      </w:r>
      <w:r w:rsidR="00101BE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包括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高級中學附設</w:t>
      </w:r>
      <w:proofErr w:type="gramStart"/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國中部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及完全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中學國中部</w:t>
      </w:r>
      <w:r w:rsidR="00101BE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取得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畢業</w:t>
      </w:r>
      <w:r w:rsidR="00101BE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資格或具同等學力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者</w:t>
      </w:r>
      <w:r w:rsid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皆可報名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C95DB2" w:rsidRPr="003D3208" w:rsidRDefault="00977840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、報名地點</w:t>
      </w:r>
      <w:r w:rsidR="00C95DB2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及聯絡資訊</w:t>
      </w:r>
    </w:p>
    <w:p w:rsidR="00101BE1" w:rsidRPr="00E86E44" w:rsidRDefault="00C95DB2" w:rsidP="00E86E44">
      <w:pPr>
        <w:widowControl/>
        <w:spacing w:line="440" w:lineRule="exact"/>
        <w:ind w:leftChars="236" w:left="566"/>
        <w:rPr>
          <w:rFonts w:eastAsia="標楷體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報名地點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E86E44" w:rsidRPr="00E86E44">
        <w:rPr>
          <w:rFonts w:eastAsia="標楷體" w:hint="eastAsia"/>
          <w:sz w:val="28"/>
          <w:szCs w:val="28"/>
        </w:rPr>
        <w:t>私立育民工家</w:t>
      </w:r>
      <w:r w:rsidR="00E86E44">
        <w:rPr>
          <w:rFonts w:eastAsia="標楷體" w:hint="eastAsia"/>
          <w:sz w:val="28"/>
          <w:szCs w:val="28"/>
        </w:rPr>
        <w:t>教務</w:t>
      </w:r>
      <w:r w:rsidR="00E86E44" w:rsidRPr="00E86E44">
        <w:rPr>
          <w:rFonts w:eastAsia="標楷體"/>
          <w:sz w:val="28"/>
          <w:szCs w:val="28"/>
        </w:rPr>
        <w:t>處</w:t>
      </w:r>
      <w:r w:rsidR="00E86E44">
        <w:rPr>
          <w:rFonts w:eastAsia="標楷體"/>
          <w:sz w:val="28"/>
          <w:szCs w:val="28"/>
        </w:rPr>
        <w:t>。</w:t>
      </w:r>
    </w:p>
    <w:p w:rsidR="00C95DB2" w:rsidRPr="003D3208" w:rsidRDefault="00C95DB2" w:rsidP="00732787">
      <w:pPr>
        <w:widowControl/>
        <w:spacing w:line="440" w:lineRule="exact"/>
        <w:ind w:leftChars="236" w:left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學校地址：</w:t>
      </w:r>
      <w:r w:rsidR="00E86E44" w:rsidRPr="00E86E44">
        <w:rPr>
          <w:rFonts w:eastAsia="標楷體" w:hint="eastAsia"/>
          <w:sz w:val="28"/>
          <w:szCs w:val="28"/>
        </w:rPr>
        <w:t>苗栗市水源里育民街</w:t>
      </w:r>
      <w:r w:rsidR="00E86E44" w:rsidRPr="00E86E44">
        <w:rPr>
          <w:rFonts w:eastAsia="標楷體" w:hint="eastAsia"/>
          <w:sz w:val="28"/>
          <w:szCs w:val="28"/>
        </w:rPr>
        <w:t>37</w:t>
      </w:r>
      <w:r w:rsidR="00E86E44" w:rsidRPr="00E86E44">
        <w:rPr>
          <w:rFonts w:eastAsia="標楷體"/>
          <w:sz w:val="28"/>
          <w:szCs w:val="28"/>
        </w:rPr>
        <w:t>號</w:t>
      </w:r>
      <w:r w:rsidR="00692FA1"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01BE1" w:rsidRPr="00AB2712" w:rsidRDefault="00C95DB2" w:rsidP="00732787">
      <w:pPr>
        <w:widowControl/>
        <w:spacing w:line="440" w:lineRule="exact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連絡電話：</w:t>
      </w:r>
      <w:r w:rsidR="00E86E44" w:rsidRPr="00E86E44">
        <w:rPr>
          <w:rFonts w:eastAsia="標楷體"/>
          <w:sz w:val="28"/>
          <w:szCs w:val="28"/>
        </w:rPr>
        <w:t>（</w:t>
      </w:r>
      <w:r w:rsidR="00E86E44" w:rsidRPr="00E86E44">
        <w:rPr>
          <w:rFonts w:eastAsia="標楷體"/>
          <w:sz w:val="28"/>
          <w:szCs w:val="28"/>
        </w:rPr>
        <w:t>0</w:t>
      </w:r>
      <w:r w:rsidR="00E86E44" w:rsidRPr="00E86E44">
        <w:rPr>
          <w:rFonts w:eastAsia="標楷體" w:hint="eastAsia"/>
          <w:sz w:val="28"/>
          <w:szCs w:val="28"/>
        </w:rPr>
        <w:t>37</w:t>
      </w:r>
      <w:r w:rsidR="00E86E44" w:rsidRPr="00E86E44">
        <w:rPr>
          <w:rFonts w:eastAsia="標楷體"/>
          <w:sz w:val="28"/>
          <w:szCs w:val="28"/>
        </w:rPr>
        <w:t>）</w:t>
      </w:r>
      <w:r w:rsidR="00E86E44" w:rsidRPr="00E86E44">
        <w:rPr>
          <w:rFonts w:eastAsia="標楷體" w:hint="eastAsia"/>
          <w:sz w:val="28"/>
          <w:szCs w:val="28"/>
        </w:rPr>
        <w:t>353888</w:t>
      </w:r>
      <w:r w:rsidR="00E86E44" w:rsidRPr="00E86E44">
        <w:rPr>
          <w:rFonts w:eastAsia="標楷體"/>
          <w:sz w:val="28"/>
          <w:szCs w:val="28"/>
        </w:rPr>
        <w:t>轉</w:t>
      </w:r>
      <w:r w:rsidR="00D331BE">
        <w:rPr>
          <w:rFonts w:eastAsia="標楷體" w:hint="eastAsia"/>
          <w:sz w:val="28"/>
          <w:szCs w:val="28"/>
        </w:rPr>
        <w:t>510</w:t>
      </w:r>
      <w:r w:rsidR="00E86E44">
        <w:rPr>
          <w:rFonts w:eastAsia="標楷體" w:hint="eastAsia"/>
          <w:sz w:val="28"/>
          <w:szCs w:val="28"/>
        </w:rPr>
        <w:t>、</w:t>
      </w:r>
      <w:r w:rsidR="00D331BE">
        <w:rPr>
          <w:rFonts w:eastAsia="標楷體" w:hint="eastAsia"/>
          <w:sz w:val="28"/>
          <w:szCs w:val="28"/>
        </w:rPr>
        <w:t>512</w:t>
      </w:r>
      <w:r w:rsidR="00E86E44" w:rsidRPr="00E86E44">
        <w:rPr>
          <w:rFonts w:eastAsia="標楷體"/>
          <w:sz w:val="28"/>
          <w:szCs w:val="28"/>
        </w:rPr>
        <w:t>。</w:t>
      </w:r>
    </w:p>
    <w:p w:rsidR="00C95DB2" w:rsidRPr="003D3208" w:rsidRDefault="00977840" w:rsidP="00732787">
      <w:pPr>
        <w:widowControl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="00101BE1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、報名日期</w:t>
      </w:r>
    </w:p>
    <w:p w:rsidR="00C95DB2" w:rsidRPr="003D3208" w:rsidRDefault="00C95DB2" w:rsidP="00D266C8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集體報名：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自</w:t>
      </w:r>
      <w:r w:rsidR="007B5A92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即日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起至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BA6885">
        <w:rPr>
          <w:rFonts w:ascii="Times New Roman" w:eastAsia="標楷體" w:hAnsi="Times New Roman" w:hint="eastAsia"/>
          <w:color w:val="FF0000"/>
          <w:sz w:val="28"/>
          <w:szCs w:val="28"/>
        </w:rPr>
        <w:t>10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年</w:t>
      </w:r>
      <w:r w:rsidR="007C32C5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0</w:t>
      </w:r>
      <w:r w:rsidR="00EB3D37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月</w:t>
      </w:r>
      <w:r w:rsidR="00162AC1">
        <w:rPr>
          <w:rFonts w:ascii="Times New Roman" w:eastAsia="標楷體" w:hAnsi="標楷體" w:cs="新細明體" w:hint="eastAsia"/>
          <w:color w:val="FF0000"/>
          <w:kern w:val="0"/>
          <w:sz w:val="28"/>
          <w:szCs w:val="28"/>
        </w:rPr>
        <w:t>10</w:t>
      </w:r>
      <w:r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）止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。每天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~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50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C95DB2" w:rsidRPr="003D3208" w:rsidRDefault="00C95DB2" w:rsidP="00D266C8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個別報名：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自</w:t>
      </w:r>
      <w:r w:rsidR="007B5A92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即日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起至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BA6885">
        <w:rPr>
          <w:rFonts w:ascii="Times New Roman" w:eastAsia="標楷體" w:hAnsi="Times New Roman" w:hint="eastAsia"/>
          <w:color w:val="FF0000"/>
          <w:sz w:val="28"/>
          <w:szCs w:val="28"/>
        </w:rPr>
        <w:t>10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年</w:t>
      </w:r>
      <w:r w:rsidR="00AB2712" w:rsidRPr="00422829">
        <w:rPr>
          <w:rFonts w:ascii="Times New Roman" w:eastAsia="標楷體" w:hAnsi="Times New Roman" w:hint="eastAsia"/>
          <w:color w:val="FF0000"/>
          <w:sz w:val="28"/>
          <w:szCs w:val="28"/>
        </w:rPr>
        <w:t>0</w:t>
      </w:r>
      <w:r w:rsidR="00EB3D37">
        <w:rPr>
          <w:rFonts w:ascii="Times New Roman" w:eastAsia="標楷體" w:hAnsi="Times New Roman" w:hint="eastAsia"/>
          <w:color w:val="FF0000"/>
          <w:sz w:val="28"/>
          <w:szCs w:val="28"/>
        </w:rPr>
        <w:t>7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月</w:t>
      </w:r>
      <w:r w:rsidR="00162AC1">
        <w:rPr>
          <w:rFonts w:ascii="Times New Roman" w:eastAsia="標楷體" w:hAnsi="標楷體" w:cs="新細明體" w:hint="eastAsia"/>
          <w:color w:val="FF0000"/>
          <w:kern w:val="0"/>
          <w:sz w:val="28"/>
          <w:szCs w:val="28"/>
        </w:rPr>
        <w:t>10</w:t>
      </w:r>
      <w:r w:rsidR="00AB2712" w:rsidRPr="00422829">
        <w:rPr>
          <w:rFonts w:ascii="Times New Roman" w:eastAsia="標楷體" w:hAnsi="標楷體" w:cs="新細明體"/>
          <w:color w:val="FF0000"/>
          <w:kern w:val="0"/>
          <w:sz w:val="28"/>
          <w:szCs w:val="28"/>
        </w:rPr>
        <w:t>日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AB2712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）止</w:t>
      </w:r>
      <w:r w:rsidR="00AB2712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。每天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AB2712"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E86E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~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="00AB2712"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:</w:t>
      </w:r>
      <w:r w:rsidR="00AF4D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AB271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B2712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E75C49" w:rsidRPr="003D3208" w:rsidRDefault="00977840" w:rsidP="00D266C8">
      <w:pPr>
        <w:spacing w:line="440" w:lineRule="exact"/>
        <w:ind w:left="496" w:hangingChars="177" w:hanging="49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75C49" w:rsidRPr="003D320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75C49" w:rsidRPr="003D3208">
        <w:rPr>
          <w:rFonts w:ascii="標楷體" w:eastAsia="標楷體" w:hAnsi="標楷體"/>
          <w:color w:val="000000" w:themeColor="text1"/>
          <w:sz w:val="28"/>
          <w:szCs w:val="28"/>
        </w:rPr>
        <w:t>報名費：</w:t>
      </w:r>
      <w:r w:rsidR="00E75C49" w:rsidRPr="003D320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報名費全免。</w:t>
      </w:r>
    </w:p>
    <w:p w:rsidR="00E75C49" w:rsidRPr="003D3208" w:rsidRDefault="00D266C8" w:rsidP="00732787">
      <w:pPr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八</w:t>
      </w:r>
      <w:r w:rsidR="00E75C49" w:rsidRPr="003D3208">
        <w:rPr>
          <w:rFonts w:ascii="Times New Roman" w:eastAsia="標楷體" w:hAnsi="標楷體"/>
          <w:color w:val="000000" w:themeColor="text1"/>
          <w:sz w:val="28"/>
          <w:szCs w:val="28"/>
        </w:rPr>
        <w:t>、報名手續</w:t>
      </w:r>
    </w:p>
    <w:p w:rsidR="00BF0A9B" w:rsidRPr="003D3208" w:rsidRDefault="00BF0A9B" w:rsidP="00D64831">
      <w:pPr>
        <w:widowControl/>
        <w:spacing w:line="440" w:lineRule="exact"/>
        <w:ind w:leftChars="118" w:left="28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集體報名：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現場報名，通訊報名一概不予受理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</w:p>
    <w:p w:rsidR="00BF0A9B" w:rsidRPr="003D3208" w:rsidRDefault="00BF0A9B" w:rsidP="00D64831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、應屆畢業生得由原畢業學校派員代為集體報名，</w:t>
      </w:r>
      <w:r w:rsidR="00732787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報名表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可由本校網站下載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網址：</w:t>
      </w:r>
      <w:r w:rsidR="00A6363D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http://www.</w:t>
      </w:r>
      <w:r w:rsidR="00A6363D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ym</w:t>
      </w:r>
      <w:r w:rsidR="002847CA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v</w:t>
      </w:r>
      <w:r w:rsidR="00F27547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s</w:t>
      </w:r>
      <w:r w:rsidR="00AB2712" w:rsidRPr="00AB2712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.mlc.edu.tw/</w:t>
      </w: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BF0A9B" w:rsidRDefault="00BF0A9B" w:rsidP="00AB271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2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、報名表填妥後，請原畢業學校核對學籍及戶籍無誤後，並在報名表保證書加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蓋校印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或教務處印及經辦人員職章。</w:t>
      </w:r>
    </w:p>
    <w:p w:rsidR="00AB2712" w:rsidRPr="003D3208" w:rsidRDefault="00AB2712" w:rsidP="00AB271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、報名表送至本校後</w:t>
      </w:r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統一</w:t>
      </w:r>
      <w:proofErr w:type="gramStart"/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彙整寄送</w:t>
      </w:r>
      <w:proofErr w:type="gramEnd"/>
      <w:r w:rsidR="008D5103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報到通知單。</w:t>
      </w:r>
    </w:p>
    <w:p w:rsidR="00732787" w:rsidRPr="003D3208" w:rsidRDefault="00BF0A9B" w:rsidP="00D64831">
      <w:pPr>
        <w:widowControl/>
        <w:spacing w:line="440" w:lineRule="exact"/>
        <w:ind w:leftChars="118" w:left="28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個別報名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︰</w:t>
      </w:r>
      <w:proofErr w:type="gramEnd"/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D6483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現場報名，通訊報名一概不予受理</w:t>
      </w:r>
      <w:r w:rsidR="00D64831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</w:p>
    <w:p w:rsidR="00BF0A9B" w:rsidRPr="003D3208" w:rsidRDefault="00BF0A9B" w:rsidP="00AB2712">
      <w:pPr>
        <w:widowControl/>
        <w:spacing w:line="440" w:lineRule="exact"/>
        <w:ind w:leftChars="354" w:left="1273" w:hangingChars="151" w:hanging="423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1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、報考學生或家長請自行由本校網站下載</w:t>
      </w:r>
      <w:r w:rsidR="00732787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報名表，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網址：</w:t>
      </w:r>
      <w:r w:rsidR="00AB2712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http://www.</w:t>
      </w:r>
      <w:r w:rsidR="00AF4D6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ymvs.mlc.edu.tw/</w:t>
      </w:r>
      <w:proofErr w:type="gramStart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）</w:t>
      </w:r>
      <w:proofErr w:type="gramEnd"/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或至本校免費索取。</w:t>
      </w:r>
    </w:p>
    <w:p w:rsidR="00BF0A9B" w:rsidRPr="003D3208" w:rsidRDefault="00BF0A9B" w:rsidP="004A09C2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t>2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、繳驗</w:t>
      </w:r>
      <w:r w:rsidRPr="003D3208">
        <w:rPr>
          <w:rFonts w:ascii="Times New Roman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學歷證件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及</w:t>
      </w:r>
      <w:r w:rsidRPr="003D3208">
        <w:rPr>
          <w:rFonts w:ascii="Times New Roman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國民身分證或戶口名簿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，應屆畢業生尚未領得畢業證書者，請就讀學校於報名表蓋章以茲證明。</w:t>
      </w:r>
    </w:p>
    <w:p w:rsidR="00AD316B" w:rsidRPr="003D3208" w:rsidRDefault="008D79C2" w:rsidP="00A7145C">
      <w:pPr>
        <w:widowControl/>
        <w:spacing w:line="440" w:lineRule="exact"/>
        <w:ind w:left="566" w:hangingChars="202" w:hanging="566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="00E75C49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、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評選</w:t>
      </w:r>
      <w:r w:rsidR="00E75C49"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方式：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本班</w:t>
      </w:r>
      <w:r w:rsidR="00A7308D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招生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免試入學，不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計學生於國中階段之在校學習領域評量成績</w:t>
      </w:r>
      <w:r w:rsidR="00AD316B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D316B" w:rsidRPr="003D3208" w:rsidRDefault="00AD316B" w:rsidP="00AD316B">
      <w:pPr>
        <w:widowControl/>
        <w:spacing w:line="440" w:lineRule="exact"/>
        <w:ind w:leftChars="177" w:left="991" w:hangingChars="202" w:hanging="566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lastRenderedPageBreak/>
        <w:t xml:space="preserve"> </w:t>
      </w:r>
      <w:r w:rsidR="00E1468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E14686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E1468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辦理</w:t>
      </w:r>
      <w:r w:rsidR="008D79C2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方式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：若</w:t>
      </w:r>
      <w:r w:rsidRPr="003D3208"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  <w:t>報考學生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人數高於主管機關核定本班之招生名額時，</w:t>
      </w:r>
      <w:proofErr w:type="gramStart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以下列方式辦理評選。</w:t>
      </w:r>
      <w:r w:rsidR="00070046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評選成績相同時，以經濟弱勢者優先錄取。</w:t>
      </w:r>
    </w:p>
    <w:p w:rsidR="000E32B3" w:rsidRPr="003D3208" w:rsidRDefault="004A09C2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proofErr w:type="gramStart"/>
      <w:r w:rsidRPr="004A09C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bdr w:val="single" w:sz="4" w:space="0" w:color="auto"/>
        </w:rPr>
        <w:t>ˇ</w:t>
      </w:r>
      <w:proofErr w:type="gramEnd"/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面談。</w:t>
      </w:r>
    </w:p>
    <w:p w:rsidR="000E32B3" w:rsidRPr="003D3208" w:rsidRDefault="00AF4D6D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口試。</w:t>
      </w:r>
    </w:p>
    <w:p w:rsidR="000E32B3" w:rsidRPr="003D3208" w:rsidRDefault="000E32B3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實作。</w:t>
      </w:r>
    </w:p>
    <w:p w:rsidR="008D79C2" w:rsidRDefault="00AF4D6D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□</w:t>
      </w:r>
      <w:r w:rsidR="000E32B3"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其他</w:t>
      </w:r>
      <w:r w:rsidR="000E32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39A3" w:rsidRPr="002C3E46" w:rsidRDefault="002639A3" w:rsidP="000E32B3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C3E46">
        <w:rPr>
          <w:rFonts w:ascii="Times New Roman" w:eastAsia="標楷體" w:hAnsi="標楷體" w:cs="新細明體" w:hint="eastAsia"/>
          <w:kern w:val="0"/>
          <w:sz w:val="28"/>
          <w:szCs w:val="28"/>
        </w:rPr>
        <w:t>評選成績計算方式：</w:t>
      </w:r>
      <w:r w:rsidR="004A09C2" w:rsidRPr="00034A64">
        <w:rPr>
          <w:rFonts w:ascii="Times New Roman" w:eastAsia="標楷體" w:hAnsi="標楷體" w:cs="新細明體" w:hint="eastAsia"/>
          <w:kern w:val="0"/>
          <w:sz w:val="28"/>
          <w:szCs w:val="28"/>
          <w:u w:val="single"/>
        </w:rPr>
        <w:t>須通過本校建教組面談</w:t>
      </w:r>
      <w:r w:rsidRPr="00034A64">
        <w:rPr>
          <w:rFonts w:ascii="Times New Roman" w:eastAsia="標楷體" w:hAnsi="標楷體" w:cs="新細明體" w:hint="eastAsia"/>
          <w:kern w:val="0"/>
          <w:sz w:val="28"/>
          <w:szCs w:val="28"/>
          <w:u w:val="single"/>
        </w:rPr>
        <w:t>。</w:t>
      </w:r>
    </w:p>
    <w:p w:rsidR="00FE35B6" w:rsidRPr="003D3208" w:rsidRDefault="00FE35B6" w:rsidP="00F31E90">
      <w:pPr>
        <w:widowControl/>
        <w:spacing w:line="440" w:lineRule="exact"/>
        <w:ind w:leftChars="177" w:left="991" w:hangingChars="202" w:hanging="566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基於安排建教合作班實習及職場特殊性，</w:t>
      </w:r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4347B3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班</w:t>
      </w:r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得</w:t>
      </w:r>
      <w:proofErr w:type="gramStart"/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採不</w:t>
      </w:r>
      <w:proofErr w:type="gramEnd"/>
      <w:r w:rsidR="004775C1" w:rsidRPr="003D3208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足額錄取。</w:t>
      </w:r>
    </w:p>
    <w:p w:rsidR="00423C76" w:rsidRPr="003D3208" w:rsidRDefault="00985583" w:rsidP="001354BB">
      <w:pPr>
        <w:widowControl/>
        <w:spacing w:line="440" w:lineRule="exact"/>
        <w:ind w:left="848" w:hangingChars="303" w:hanging="848"/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十、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放榜日期</w:t>
      </w:r>
      <w:r w:rsidR="00423C7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：</w:t>
      </w:r>
      <w:r w:rsidR="00BA6885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110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年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7C32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月</w:t>
      </w:r>
      <w:r w:rsidR="00162AC1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14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日（星期</w:t>
      </w:r>
      <w:r w:rsidR="005C0E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）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423C76"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時。</w:t>
      </w:r>
    </w:p>
    <w:p w:rsidR="005C7FF2" w:rsidRPr="003D3208" w:rsidRDefault="00423C76" w:rsidP="001354BB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十一、</w:t>
      </w:r>
      <w:r w:rsidR="0007004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公告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及</w:t>
      </w:r>
      <w:r w:rsidR="0007004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通知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方式：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錄取結果</w:t>
      </w:r>
      <w:r w:rsidR="001354BB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於本校</w:t>
      </w:r>
      <w:r w:rsidR="00F415C3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實習處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張貼</w:t>
      </w:r>
      <w:r w:rsidR="0007004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榜單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並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於本校網站</w:t>
      </w:r>
      <w:r w:rsidR="00F415C3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http://</w:t>
      </w:r>
      <w:r w:rsidR="00AF4D6D" w:rsidRPr="00AF4D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="00AF4D6D" w:rsidRPr="00AB271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www.</w:t>
      </w:r>
      <w:r w:rsidR="00AF4D6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ymvs.mlc.edu.tw/</w:t>
      </w:r>
      <w:r w:rsidR="001354BB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公告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，錄取通知由本校逕行寄發。</w:t>
      </w:r>
    </w:p>
    <w:p w:rsidR="001354BB" w:rsidRPr="003D3208" w:rsidRDefault="001354BB" w:rsidP="001354BB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十</w:t>
      </w:r>
      <w:r w:rsidR="00423C76"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、報到日期及事項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 w:cs="新細明體"/>
          <w:bCs/>
          <w:color w:val="000000" w:themeColor="text1"/>
          <w:kern w:val="0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</w:t>
      </w: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報到日期：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BA688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年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445DC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月</w:t>
      </w:r>
      <w:r w:rsidR="00162AC1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16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日（星期</w:t>
      </w:r>
      <w:r w:rsidR="007C32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）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2C3E46" w:rsidRPr="002C3E46">
        <w:rPr>
          <w:rFonts w:ascii="標楷體" w:eastAsia="標楷體" w:hint="eastAsia"/>
          <w:sz w:val="28"/>
          <w:szCs w:val="28"/>
        </w:rPr>
        <w:t>09:00至12:00</w:t>
      </w:r>
      <w:r w:rsidR="008D5103">
        <w:rPr>
          <w:rFonts w:ascii="標楷體" w:eastAsia="標楷體" w:hint="eastAsia"/>
          <w:sz w:val="28"/>
          <w:szCs w:val="28"/>
        </w:rPr>
        <w:t>時</w:t>
      </w:r>
      <w:r w:rsidRPr="003D3208">
        <w:rPr>
          <w:rFonts w:ascii="Times New Roman" w:eastAsia="標楷體" w:hAnsi="標楷體" w:cs="新細明體"/>
          <w:bCs/>
          <w:color w:val="000000" w:themeColor="text1"/>
          <w:kern w:val="0"/>
          <w:sz w:val="28"/>
          <w:szCs w:val="28"/>
        </w:rPr>
        <w:t>。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(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</w:t>
      </w:r>
      <w:r w:rsidRPr="003D3208">
        <w:rPr>
          <w:rFonts w:ascii="Times New Roman" w:eastAsia="標楷體" w:hAnsi="Times New Roman" w:cs="新細明體" w:hint="eastAsia"/>
          <w:bCs/>
          <w:color w:val="000000" w:themeColor="text1"/>
          <w:kern w:val="0"/>
          <w:sz w:val="28"/>
          <w:szCs w:val="28"/>
        </w:rPr>
        <w:t>)</w:t>
      </w:r>
      <w:r w:rsidRPr="003D3208">
        <w:rPr>
          <w:rFonts w:ascii="Times New Roman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報到地點：本校</w:t>
      </w:r>
      <w:r w:rsidR="00AF4D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教務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處</w:t>
      </w:r>
      <w:r w:rsidR="00692FA1"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354BB" w:rsidRPr="003D3208" w:rsidRDefault="001354BB" w:rsidP="001354BB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/>
          <w:color w:val="000000" w:themeColor="text1"/>
          <w:sz w:val="28"/>
        </w:rPr>
      </w:pP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3D320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攜帶文件：</w:t>
      </w:r>
      <w:r w:rsidRPr="003D3208">
        <w:rPr>
          <w:rFonts w:ascii="Times New Roman" w:eastAsia="標楷體"/>
          <w:color w:val="000000" w:themeColor="text1"/>
          <w:sz w:val="28"/>
        </w:rPr>
        <w:t>請攜帶</w:t>
      </w:r>
      <w:r w:rsidR="00F41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報到通知單</w:t>
      </w:r>
      <w:r w:rsidRPr="003D3208">
        <w:rPr>
          <w:rFonts w:ascii="Times New Roman" w:eastAsia="標楷體"/>
          <w:color w:val="000000" w:themeColor="text1"/>
          <w:sz w:val="28"/>
        </w:rPr>
        <w:t>。</w:t>
      </w:r>
    </w:p>
    <w:p w:rsidR="001354BB" w:rsidRPr="003D3208" w:rsidRDefault="001354BB" w:rsidP="001354BB">
      <w:pPr>
        <w:widowControl/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十</w:t>
      </w:r>
      <w:r w:rsidR="00423C76"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3D3208">
        <w:rPr>
          <w:rFonts w:ascii="Times New Roman" w:eastAsia="標楷體" w:hAnsi="標楷體" w:hint="eastAsia"/>
          <w:color w:val="000000" w:themeColor="text1"/>
          <w:sz w:val="28"/>
          <w:szCs w:val="28"/>
        </w:rPr>
        <w:t>、注意事項</w:t>
      </w:r>
    </w:p>
    <w:p w:rsidR="00A47303" w:rsidRDefault="002C3E46" w:rsidP="002C3E46">
      <w:pPr>
        <w:spacing w:line="400" w:lineRule="exac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 w:rsidRPr="002C3E4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C3E46">
        <w:rPr>
          <w:rFonts w:ascii="標楷體" w:eastAsia="標楷體" w:hAnsi="標楷體" w:hint="eastAsia"/>
          <w:sz w:val="28"/>
          <w:szCs w:val="28"/>
        </w:rPr>
        <w:t>）</w:t>
      </w:r>
      <w:r w:rsidR="00A47303">
        <w:rPr>
          <w:rFonts w:ascii="標楷體" w:eastAsia="標楷體" w:hAnsi="標楷體"/>
          <w:sz w:val="28"/>
          <w:szCs w:val="28"/>
        </w:rPr>
        <w:t>為維護學生實習權益及提高職場適應能力，階梯式建教合作班學生應</w:t>
      </w:r>
      <w:r w:rsidR="00A4730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C3E46" w:rsidRPr="002C3E46" w:rsidRDefault="00A47303" w:rsidP="002C3E46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於進場前，於本校接受72小時之職前訓練。</w:t>
      </w:r>
    </w:p>
    <w:p w:rsidR="00551200" w:rsidRDefault="002C3E46" w:rsidP="002C0661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bookmarkStart w:id="0" w:name="OLE_LINK1"/>
      <w:r w:rsidRPr="002C3E46">
        <w:rPr>
          <w:rFonts w:ascii="標楷體" w:eastAsia="標楷體" w:hAnsi="標楷體" w:hint="eastAsia"/>
          <w:sz w:val="28"/>
          <w:szCs w:val="28"/>
        </w:rPr>
        <w:t>（二）</w:t>
      </w:r>
      <w:r w:rsidRPr="002C3E46">
        <w:rPr>
          <w:rFonts w:eastAsia="標楷體" w:hint="eastAsia"/>
          <w:sz w:val="28"/>
          <w:szCs w:val="28"/>
        </w:rPr>
        <w:t>在廠實習期間</w:t>
      </w:r>
      <w:r w:rsidR="00C92DC2">
        <w:rPr>
          <w:rFonts w:eastAsia="標楷體" w:hint="eastAsia"/>
          <w:sz w:val="28"/>
          <w:szCs w:val="28"/>
        </w:rPr>
        <w:t>受</w:t>
      </w:r>
      <w:r w:rsidR="002C0661" w:rsidRPr="002C0661">
        <w:rPr>
          <w:rFonts w:ascii="標楷體" w:eastAsia="標楷體" w:hAnsi="標楷體"/>
          <w:color w:val="000000"/>
          <w:sz w:val="28"/>
          <w:szCs w:val="28"/>
        </w:rPr>
        <w:t>高級中等學校建教合作實施及</w:t>
      </w:r>
      <w:proofErr w:type="gramStart"/>
      <w:r w:rsidR="002C0661" w:rsidRPr="002C0661">
        <w:rPr>
          <w:rFonts w:ascii="標楷體" w:eastAsia="標楷體" w:hAnsi="標楷體"/>
          <w:color w:val="000000"/>
          <w:sz w:val="28"/>
          <w:szCs w:val="28"/>
        </w:rPr>
        <w:t>建教生權益</w:t>
      </w:r>
      <w:proofErr w:type="gramEnd"/>
      <w:r w:rsidR="002C0661" w:rsidRPr="002C0661">
        <w:rPr>
          <w:rFonts w:ascii="標楷體" w:eastAsia="標楷體" w:hAnsi="標楷體"/>
          <w:color w:val="000000"/>
          <w:sz w:val="28"/>
          <w:szCs w:val="28"/>
        </w:rPr>
        <w:t>保障法</w:t>
      </w:r>
      <w:r w:rsidRPr="002C3E46">
        <w:rPr>
          <w:rFonts w:eastAsia="標楷體" w:hint="eastAsia"/>
          <w:sz w:val="28"/>
          <w:szCs w:val="28"/>
        </w:rPr>
        <w:t>保障</w:t>
      </w:r>
    </w:p>
    <w:p w:rsidR="002C3E46" w:rsidRPr="002C3E46" w:rsidRDefault="00551200" w:rsidP="002C0661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2C3E46" w:rsidRPr="002C3E46">
        <w:rPr>
          <w:rFonts w:eastAsia="標楷體" w:hint="eastAsia"/>
          <w:sz w:val="28"/>
          <w:szCs w:val="28"/>
        </w:rPr>
        <w:t>每月享有勞保</w:t>
      </w:r>
      <w:r w:rsidR="002C3E46" w:rsidRPr="002C3E46">
        <w:rPr>
          <w:rStyle w:val="sbody"/>
          <w:rFonts w:eastAsia="標楷體" w:hint="eastAsia"/>
          <w:sz w:val="28"/>
          <w:szCs w:val="28"/>
        </w:rPr>
        <w:t>、</w:t>
      </w:r>
      <w:r w:rsidR="00AC3ED9">
        <w:rPr>
          <w:rFonts w:eastAsia="標楷體" w:hint="eastAsia"/>
          <w:sz w:val="28"/>
          <w:szCs w:val="28"/>
        </w:rPr>
        <w:t>團保等</w:t>
      </w:r>
      <w:r w:rsidR="002C3E46" w:rsidRPr="002C3E46">
        <w:rPr>
          <w:rFonts w:eastAsia="標楷體" w:hint="eastAsia"/>
          <w:sz w:val="28"/>
          <w:szCs w:val="28"/>
        </w:rPr>
        <w:t>福利，畢業後頒予日校</w:t>
      </w:r>
      <w:r w:rsidR="002C3E46" w:rsidRPr="002C3E46">
        <w:rPr>
          <w:rStyle w:val="sbody"/>
          <w:rFonts w:eastAsia="標楷體" w:hint="eastAsia"/>
          <w:sz w:val="28"/>
          <w:szCs w:val="28"/>
        </w:rPr>
        <w:t>相關科系畢業證書</w:t>
      </w:r>
      <w:r w:rsidR="002C3E46" w:rsidRPr="002C3E46">
        <w:rPr>
          <w:rFonts w:eastAsia="標楷體" w:hint="eastAsia"/>
          <w:sz w:val="28"/>
          <w:szCs w:val="28"/>
        </w:rPr>
        <w:t>。</w:t>
      </w:r>
      <w:bookmarkEnd w:id="0"/>
    </w:p>
    <w:p w:rsidR="00A47303" w:rsidRDefault="002C3E46" w:rsidP="00A47303">
      <w:pPr>
        <w:spacing w:line="400" w:lineRule="exact"/>
        <w:ind w:leftChars="200" w:left="849" w:hanging="369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2C3E46">
        <w:rPr>
          <w:rFonts w:ascii="標楷體" w:eastAsia="標楷體" w:hAnsi="標楷體" w:hint="eastAsia"/>
          <w:sz w:val="28"/>
          <w:szCs w:val="28"/>
        </w:rPr>
        <w:t>（三）</w:t>
      </w:r>
      <w:r w:rsidR="00A47303" w:rsidRP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為避免工安事件及學習適應困難</w:t>
      </w:r>
      <w:r w:rsidR="00A47303" w:rsidRPr="0055120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A47303">
        <w:rPr>
          <w:rFonts w:ascii="標楷體" w:eastAsia="標楷體" w:hAnsi="標楷體" w:hint="eastAsia"/>
          <w:color w:val="FF0000"/>
          <w:kern w:val="0"/>
          <w:sz w:val="28"/>
          <w:szCs w:val="28"/>
        </w:rPr>
        <w:t>凡具有相關身體疾病者</w:t>
      </w:r>
      <w:r w:rsidR="00A47303" w:rsidRPr="0055120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A47303" w:rsidRPr="00551200">
        <w:rPr>
          <w:rFonts w:ascii="標楷體" w:eastAsia="標楷體" w:hAnsi="標楷體" w:hint="eastAsia"/>
          <w:color w:val="FF0000"/>
          <w:kern w:val="0"/>
          <w:sz w:val="28"/>
          <w:szCs w:val="28"/>
        </w:rPr>
        <w:t>請</w:t>
      </w:r>
      <w:r w:rsidR="00A47303">
        <w:rPr>
          <w:rFonts w:ascii="標楷體" w:eastAsia="標楷體" w:hAnsi="標楷體" w:hint="eastAsia"/>
          <w:color w:val="FF0000"/>
          <w:kern w:val="0"/>
          <w:sz w:val="28"/>
          <w:szCs w:val="28"/>
        </w:rPr>
        <w:t>於報到</w:t>
      </w:r>
    </w:p>
    <w:p w:rsidR="00A47303" w:rsidRPr="00364FFA" w:rsidRDefault="00A47303" w:rsidP="00A47303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面試當天確實告知，</w:t>
      </w:r>
      <w:r>
        <w:rPr>
          <w:rFonts w:ascii="標楷體" w:eastAsia="標楷體" w:hAnsi="標楷體" w:hint="eastAsia"/>
          <w:kern w:val="0"/>
          <w:sz w:val="28"/>
          <w:szCs w:val="28"/>
        </w:rPr>
        <w:t>確保該生之權益。</w:t>
      </w:r>
    </w:p>
    <w:p w:rsidR="002C3E46" w:rsidRPr="00364FFA" w:rsidRDefault="002C3E46" w:rsidP="00364FFA">
      <w:pPr>
        <w:spacing w:line="400" w:lineRule="exact"/>
        <w:ind w:leftChars="200" w:left="900" w:hangingChars="150" w:hanging="420"/>
        <w:rPr>
          <w:rFonts w:eastAsia="標楷體"/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Pr="00AA129C" w:rsidRDefault="00AA129C" w:rsidP="00AA129C">
      <w:pPr>
        <w:rPr>
          <w:sz w:val="28"/>
          <w:szCs w:val="28"/>
        </w:rPr>
      </w:pPr>
    </w:p>
    <w:p w:rsidR="00AA129C" w:rsidRDefault="00AA129C" w:rsidP="00AA129C">
      <w:pPr>
        <w:rPr>
          <w:sz w:val="28"/>
          <w:szCs w:val="28"/>
        </w:rPr>
      </w:pPr>
    </w:p>
    <w:p w:rsidR="004C602F" w:rsidRPr="00AA129C" w:rsidRDefault="00AA129C" w:rsidP="00AA129C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C602F" w:rsidRPr="00AA129C" w:rsidSect="004C602F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55" w:rsidRDefault="00567755" w:rsidP="004C602F">
      <w:r>
        <w:separator/>
      </w:r>
    </w:p>
  </w:endnote>
  <w:endnote w:type="continuationSeparator" w:id="0">
    <w:p w:rsidR="00567755" w:rsidRDefault="00567755" w:rsidP="004C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65391"/>
      <w:docPartObj>
        <w:docPartGallery w:val="Page Numbers (Bottom of Page)"/>
        <w:docPartUnique/>
      </w:docPartObj>
    </w:sdtPr>
    <w:sdtContent>
      <w:p w:rsidR="00167DC0" w:rsidRDefault="00CD6C64">
        <w:pPr>
          <w:pStyle w:val="a5"/>
          <w:jc w:val="center"/>
        </w:pPr>
        <w:r w:rsidRPr="00CD6C64">
          <w:fldChar w:fldCharType="begin"/>
        </w:r>
        <w:r w:rsidR="00842365">
          <w:instrText xml:space="preserve"> PAGE   \* MERGEFORMAT </w:instrText>
        </w:r>
        <w:r w:rsidRPr="00CD6C64">
          <w:fldChar w:fldCharType="separate"/>
        </w:r>
        <w:r w:rsidR="00A47303" w:rsidRPr="00A473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7DC0" w:rsidRDefault="00167D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55" w:rsidRDefault="00567755" w:rsidP="004C602F">
      <w:r>
        <w:separator/>
      </w:r>
    </w:p>
  </w:footnote>
  <w:footnote w:type="continuationSeparator" w:id="0">
    <w:p w:rsidR="00567755" w:rsidRDefault="00567755" w:rsidP="004C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2F"/>
    <w:rsid w:val="00034A64"/>
    <w:rsid w:val="00063E78"/>
    <w:rsid w:val="00070046"/>
    <w:rsid w:val="00072899"/>
    <w:rsid w:val="00092C54"/>
    <w:rsid w:val="000C6B84"/>
    <w:rsid w:val="000E32B3"/>
    <w:rsid w:val="000F3668"/>
    <w:rsid w:val="00101BE1"/>
    <w:rsid w:val="001354BB"/>
    <w:rsid w:val="001402F3"/>
    <w:rsid w:val="00146620"/>
    <w:rsid w:val="00162AC1"/>
    <w:rsid w:val="00167DC0"/>
    <w:rsid w:val="001B00C9"/>
    <w:rsid w:val="001B2389"/>
    <w:rsid w:val="001D55BC"/>
    <w:rsid w:val="002639A3"/>
    <w:rsid w:val="002847CA"/>
    <w:rsid w:val="002C00CB"/>
    <w:rsid w:val="002C0661"/>
    <w:rsid w:val="002C3E46"/>
    <w:rsid w:val="002D1505"/>
    <w:rsid w:val="00311A9A"/>
    <w:rsid w:val="00335AF4"/>
    <w:rsid w:val="003417BF"/>
    <w:rsid w:val="00350186"/>
    <w:rsid w:val="00362B55"/>
    <w:rsid w:val="003643FF"/>
    <w:rsid w:val="00364FFA"/>
    <w:rsid w:val="00365753"/>
    <w:rsid w:val="00374668"/>
    <w:rsid w:val="003907DC"/>
    <w:rsid w:val="00391A74"/>
    <w:rsid w:val="003C733E"/>
    <w:rsid w:val="003D3208"/>
    <w:rsid w:val="003D6712"/>
    <w:rsid w:val="00422829"/>
    <w:rsid w:val="00423C76"/>
    <w:rsid w:val="00431354"/>
    <w:rsid w:val="004347B3"/>
    <w:rsid w:val="00445364"/>
    <w:rsid w:val="00445DCE"/>
    <w:rsid w:val="00452894"/>
    <w:rsid w:val="00456367"/>
    <w:rsid w:val="00470DA9"/>
    <w:rsid w:val="004739DF"/>
    <w:rsid w:val="004775C1"/>
    <w:rsid w:val="004A09C2"/>
    <w:rsid w:val="004A6332"/>
    <w:rsid w:val="004B19A0"/>
    <w:rsid w:val="004B3512"/>
    <w:rsid w:val="004C602F"/>
    <w:rsid w:val="004E2306"/>
    <w:rsid w:val="00526BD1"/>
    <w:rsid w:val="00531EFA"/>
    <w:rsid w:val="00551200"/>
    <w:rsid w:val="005570F1"/>
    <w:rsid w:val="00567755"/>
    <w:rsid w:val="005B4EEC"/>
    <w:rsid w:val="005C0E4B"/>
    <w:rsid w:val="005C35D4"/>
    <w:rsid w:val="005C7FF2"/>
    <w:rsid w:val="005D46DF"/>
    <w:rsid w:val="005F33A6"/>
    <w:rsid w:val="00632777"/>
    <w:rsid w:val="00642ECC"/>
    <w:rsid w:val="00645BFD"/>
    <w:rsid w:val="00692FA1"/>
    <w:rsid w:val="00693F5B"/>
    <w:rsid w:val="006A5009"/>
    <w:rsid w:val="006C0521"/>
    <w:rsid w:val="00732787"/>
    <w:rsid w:val="00757DE9"/>
    <w:rsid w:val="007619A3"/>
    <w:rsid w:val="007760C1"/>
    <w:rsid w:val="007B5A92"/>
    <w:rsid w:val="007C32C5"/>
    <w:rsid w:val="007C644C"/>
    <w:rsid w:val="0081032F"/>
    <w:rsid w:val="00827627"/>
    <w:rsid w:val="00837337"/>
    <w:rsid w:val="00842365"/>
    <w:rsid w:val="008476BB"/>
    <w:rsid w:val="008629F7"/>
    <w:rsid w:val="00874B63"/>
    <w:rsid w:val="00887B72"/>
    <w:rsid w:val="008C2DEE"/>
    <w:rsid w:val="008C43FF"/>
    <w:rsid w:val="008D319F"/>
    <w:rsid w:val="008D5103"/>
    <w:rsid w:val="008D79C2"/>
    <w:rsid w:val="009361FA"/>
    <w:rsid w:val="0095762D"/>
    <w:rsid w:val="00977840"/>
    <w:rsid w:val="00985583"/>
    <w:rsid w:val="009D1537"/>
    <w:rsid w:val="009F6825"/>
    <w:rsid w:val="009F6F54"/>
    <w:rsid w:val="00A11C03"/>
    <w:rsid w:val="00A47303"/>
    <w:rsid w:val="00A57BE2"/>
    <w:rsid w:val="00A6363D"/>
    <w:rsid w:val="00A7145C"/>
    <w:rsid w:val="00A7308D"/>
    <w:rsid w:val="00AA129C"/>
    <w:rsid w:val="00AB2712"/>
    <w:rsid w:val="00AC3ED9"/>
    <w:rsid w:val="00AD316B"/>
    <w:rsid w:val="00AF4D6D"/>
    <w:rsid w:val="00B0724C"/>
    <w:rsid w:val="00B2045E"/>
    <w:rsid w:val="00B34511"/>
    <w:rsid w:val="00B40858"/>
    <w:rsid w:val="00B56567"/>
    <w:rsid w:val="00B72854"/>
    <w:rsid w:val="00B857C9"/>
    <w:rsid w:val="00BA6885"/>
    <w:rsid w:val="00BD3F51"/>
    <w:rsid w:val="00BE2FB0"/>
    <w:rsid w:val="00BF0A9B"/>
    <w:rsid w:val="00BF16D1"/>
    <w:rsid w:val="00C0452E"/>
    <w:rsid w:val="00C20AE0"/>
    <w:rsid w:val="00C43F2F"/>
    <w:rsid w:val="00C62F32"/>
    <w:rsid w:val="00C76B10"/>
    <w:rsid w:val="00C92DC2"/>
    <w:rsid w:val="00C95DB2"/>
    <w:rsid w:val="00CA1860"/>
    <w:rsid w:val="00CC7BD8"/>
    <w:rsid w:val="00CC7DCA"/>
    <w:rsid w:val="00CD48BE"/>
    <w:rsid w:val="00CD6C64"/>
    <w:rsid w:val="00CF7C51"/>
    <w:rsid w:val="00D266C8"/>
    <w:rsid w:val="00D331BE"/>
    <w:rsid w:val="00D60BB6"/>
    <w:rsid w:val="00D64831"/>
    <w:rsid w:val="00D87183"/>
    <w:rsid w:val="00DC5BAB"/>
    <w:rsid w:val="00DE2FA9"/>
    <w:rsid w:val="00E14686"/>
    <w:rsid w:val="00E30AE0"/>
    <w:rsid w:val="00E40CA1"/>
    <w:rsid w:val="00E63A89"/>
    <w:rsid w:val="00E75C49"/>
    <w:rsid w:val="00E81555"/>
    <w:rsid w:val="00E86E44"/>
    <w:rsid w:val="00EB139F"/>
    <w:rsid w:val="00EB3D37"/>
    <w:rsid w:val="00ED638B"/>
    <w:rsid w:val="00F27547"/>
    <w:rsid w:val="00F31E90"/>
    <w:rsid w:val="00F33D01"/>
    <w:rsid w:val="00F415C3"/>
    <w:rsid w:val="00F47E34"/>
    <w:rsid w:val="00F77497"/>
    <w:rsid w:val="00F84F9D"/>
    <w:rsid w:val="00FC3A8F"/>
    <w:rsid w:val="00FE0563"/>
    <w:rsid w:val="00FE35B6"/>
    <w:rsid w:val="00FE7363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02F"/>
    <w:rPr>
      <w:sz w:val="20"/>
      <w:szCs w:val="20"/>
    </w:rPr>
  </w:style>
  <w:style w:type="table" w:styleId="a7">
    <w:name w:val="Table Grid"/>
    <w:basedOn w:val="a1"/>
    <w:uiPriority w:val="59"/>
    <w:rsid w:val="005C7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body">
    <w:name w:val="sbody"/>
    <w:basedOn w:val="a0"/>
    <w:rsid w:val="002C3E46"/>
  </w:style>
  <w:style w:type="paragraph" w:styleId="a8">
    <w:name w:val="List Paragraph"/>
    <w:basedOn w:val="a"/>
    <w:uiPriority w:val="34"/>
    <w:qFormat/>
    <w:rsid w:val="00A473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200</Words>
  <Characters>1145</Characters>
  <Application>Microsoft Office Word</Application>
  <DocSecurity>0</DocSecurity>
  <Lines>9</Lines>
  <Paragraphs>2</Paragraphs>
  <ScaleCrop>false</ScaleCrop>
  <Company>C.M.T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monisir</dc:creator>
  <cp:lastModifiedBy>USER-512</cp:lastModifiedBy>
  <cp:revision>6</cp:revision>
  <cp:lastPrinted>2013-12-16T01:05:00Z</cp:lastPrinted>
  <dcterms:created xsi:type="dcterms:W3CDTF">2021-01-14T03:29:00Z</dcterms:created>
  <dcterms:modified xsi:type="dcterms:W3CDTF">2021-01-28T01:03:00Z</dcterms:modified>
</cp:coreProperties>
</file>