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847"/>
        <w:gridCol w:w="4847"/>
      </w:tblGrid>
      <w:tr w:rsidR="0008227C" w:rsidTr="00F46C7C">
        <w:tc>
          <w:tcPr>
            <w:tcW w:w="9694" w:type="dxa"/>
            <w:gridSpan w:val="2"/>
          </w:tcPr>
          <w:p w:rsidR="0008227C" w:rsidRPr="0008227C" w:rsidRDefault="0008227C" w:rsidP="0008227C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學年度高職優質化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 xml:space="preserve">106-1(A1) 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辦理校際經驗交流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【靜態照片】</w:t>
            </w:r>
          </w:p>
          <w:p w:rsidR="0008227C" w:rsidRPr="0008227C" w:rsidRDefault="0008227C" w:rsidP="0008227C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08227C">
              <w:rPr>
                <w:rFonts w:ascii="標楷體" w:eastAsia="標楷體" w:hAnsi="標楷體"/>
                <w:sz w:val="32"/>
                <w:szCs w:val="32"/>
              </w:rPr>
              <w:t>: 10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年12月 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日 (星期五) 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:00~1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:rsidR="0008227C" w:rsidRDefault="0008227C" w:rsidP="0008227C">
            <w:pPr>
              <w:adjustRightInd w:val="0"/>
              <w:snapToGrid w:val="0"/>
              <w:rPr>
                <w:szCs w:val="144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地點: </w:t>
            </w:r>
            <w:r w:rsidR="006B189F">
              <w:rPr>
                <w:rFonts w:ascii="標楷體" w:eastAsia="標楷體" w:hAnsi="標楷體" w:hint="eastAsia"/>
                <w:sz w:val="32"/>
                <w:szCs w:val="32"/>
              </w:rPr>
              <w:t>南投五育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</w:p>
          <w:p w:rsidR="0008227C" w:rsidRDefault="006B189F" w:rsidP="00724B73">
            <w:pPr>
              <w:rPr>
                <w:rFonts w:hint="eastAsia"/>
                <w:szCs w:val="144"/>
              </w:rPr>
            </w:pPr>
            <w:r>
              <w:rPr>
                <w:rFonts w:hint="eastAsia"/>
                <w:noProof/>
                <w:szCs w:val="1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-6350</wp:posOffset>
                  </wp:positionV>
                  <wp:extent cx="2404110" cy="1798320"/>
                  <wp:effectExtent l="19050" t="0" r="0" b="0"/>
                  <wp:wrapNone/>
                  <wp:docPr id="2" name="圖片 1" descr="IMG_3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rFonts w:hint="eastAsia"/>
                <w:szCs w:val="144"/>
              </w:rPr>
            </w:pPr>
          </w:p>
          <w:p w:rsidR="006B189F" w:rsidRDefault="006B189F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6B189F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222250</wp:posOffset>
                  </wp:positionV>
                  <wp:extent cx="2404110" cy="1798320"/>
                  <wp:effectExtent l="19050" t="0" r="0" b="0"/>
                  <wp:wrapNone/>
                  <wp:docPr id="3" name="圖片 2" descr="IMG_3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2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啟英高中</w:t>
            </w:r>
            <w:r>
              <w:rPr>
                <w:rFonts w:eastAsia="標楷體" w:hAnsi="標楷體" w:hint="eastAsia"/>
                <w:sz w:val="28"/>
                <w:szCs w:val="28"/>
              </w:rPr>
              <w:t>VS</w:t>
            </w:r>
            <w:r>
              <w:rPr>
                <w:rFonts w:eastAsia="標楷體" w:hAnsi="標楷體" w:hint="eastAsia"/>
                <w:sz w:val="28"/>
                <w:szCs w:val="28"/>
              </w:rPr>
              <w:t>育民工家相見歡</w:t>
            </w:r>
          </w:p>
        </w:tc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育民工家校長致詞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</w:p>
          <w:p w:rsidR="0008227C" w:rsidRDefault="00D808C7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142133</wp:posOffset>
                  </wp:positionH>
                  <wp:positionV relativeFrom="paragraph">
                    <wp:posOffset>3810</wp:posOffset>
                  </wp:positionV>
                  <wp:extent cx="2448560" cy="1828800"/>
                  <wp:effectExtent l="19050" t="0" r="8890" b="0"/>
                  <wp:wrapNone/>
                  <wp:docPr id="10" name="圖片 9" descr="IMG_3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5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D808C7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179070</wp:posOffset>
                  </wp:positionV>
                  <wp:extent cx="2448560" cy="1828800"/>
                  <wp:effectExtent l="19050" t="0" r="8890" b="0"/>
                  <wp:wrapNone/>
                  <wp:docPr id="6" name="圖片 5" descr="IMG_3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D808C7" w:rsidP="0008227C">
            <w:pPr>
              <w:jc w:val="center"/>
              <w:rPr>
                <w:szCs w:val="14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五育高中優質化執行經驗分享</w:t>
            </w:r>
          </w:p>
        </w:tc>
        <w:tc>
          <w:tcPr>
            <w:tcW w:w="4847" w:type="dxa"/>
          </w:tcPr>
          <w:p w:rsidR="0008227C" w:rsidRDefault="00D808C7" w:rsidP="0008227C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724B73">
            <w:pPr>
              <w:rPr>
                <w:szCs w:val="144"/>
              </w:rPr>
            </w:pPr>
          </w:p>
          <w:p w:rsidR="0008227C" w:rsidRDefault="00D808C7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128270</wp:posOffset>
                  </wp:positionV>
                  <wp:extent cx="2448560" cy="1828800"/>
                  <wp:effectExtent l="19050" t="0" r="8890" b="0"/>
                  <wp:wrapNone/>
                  <wp:docPr id="9" name="圖片 8" descr="IMG_3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rFonts w:hint="eastAsia"/>
                <w:szCs w:val="144"/>
              </w:rPr>
            </w:pPr>
          </w:p>
          <w:p w:rsidR="00D808C7" w:rsidRDefault="00D808C7" w:rsidP="00724B73">
            <w:pPr>
              <w:rPr>
                <w:szCs w:val="144"/>
              </w:rPr>
            </w:pPr>
          </w:p>
          <w:p w:rsidR="0008227C" w:rsidRDefault="0008227C" w:rsidP="00724B73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D808C7" w:rsidP="00724B73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356870</wp:posOffset>
                  </wp:positionV>
                  <wp:extent cx="2448560" cy="1828800"/>
                  <wp:effectExtent l="19050" t="0" r="8890" b="0"/>
                  <wp:wrapNone/>
                  <wp:docPr id="8" name="圖片 7" descr="IMG_3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7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Tr="0008227C">
        <w:tc>
          <w:tcPr>
            <w:tcW w:w="4847" w:type="dxa"/>
          </w:tcPr>
          <w:p w:rsidR="0008227C" w:rsidRDefault="0008227C" w:rsidP="00D808C7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致贈</w:t>
            </w:r>
            <w:r w:rsidR="00D808C7">
              <w:rPr>
                <w:rFonts w:eastAsia="標楷體" w:hint="eastAsia"/>
                <w:sz w:val="28"/>
                <w:szCs w:val="28"/>
              </w:rPr>
              <w:t>校旗</w:t>
            </w:r>
            <w:proofErr w:type="gramEnd"/>
            <w:r w:rsidR="00D808C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</w:tcPr>
          <w:p w:rsidR="0008227C" w:rsidRDefault="0008227C" w:rsidP="0008227C">
            <w:pPr>
              <w:jc w:val="center"/>
              <w:rPr>
                <w:szCs w:val="144"/>
              </w:rPr>
            </w:pPr>
            <w:r>
              <w:rPr>
                <w:rFonts w:eastAsia="標楷體" w:hint="eastAsia"/>
                <w:sz w:val="28"/>
                <w:szCs w:val="28"/>
              </w:rPr>
              <w:t>兩校大合影</w:t>
            </w:r>
          </w:p>
        </w:tc>
      </w:tr>
      <w:tr w:rsidR="0008227C" w:rsidTr="000738E1">
        <w:tc>
          <w:tcPr>
            <w:tcW w:w="9694" w:type="dxa"/>
            <w:gridSpan w:val="2"/>
          </w:tcPr>
          <w:p w:rsidR="0008227C" w:rsidRPr="0008227C" w:rsidRDefault="0008227C" w:rsidP="000738E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學年度高職優質化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 xml:space="preserve">106-1(A1) 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辦理校際經驗交流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【動態照片】</w:t>
            </w:r>
          </w:p>
          <w:p w:rsidR="0008227C" w:rsidRPr="0008227C" w:rsidRDefault="0008227C" w:rsidP="000738E1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  <w:r w:rsidRPr="0008227C">
              <w:rPr>
                <w:rFonts w:ascii="標楷體" w:eastAsia="標楷體" w:hAnsi="標楷體"/>
                <w:sz w:val="32"/>
                <w:szCs w:val="32"/>
              </w:rPr>
              <w:t>: 10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年12月 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日 (星期五) 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:00~1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  <w:p w:rsidR="0008227C" w:rsidRDefault="0008227C" w:rsidP="000738E1">
            <w:pPr>
              <w:adjustRightInd w:val="0"/>
              <w:snapToGrid w:val="0"/>
              <w:rPr>
                <w:szCs w:val="144"/>
              </w:rPr>
            </w:pP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 xml:space="preserve">地點: </w:t>
            </w:r>
            <w:r w:rsidR="006E674E">
              <w:rPr>
                <w:rFonts w:ascii="標楷體" w:eastAsia="標楷體" w:hAnsi="標楷體" w:hint="eastAsia"/>
                <w:sz w:val="32"/>
                <w:szCs w:val="32"/>
              </w:rPr>
              <w:t>南投五育</w:t>
            </w:r>
            <w:r w:rsidRPr="0008227C"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</w:p>
        </w:tc>
      </w:tr>
      <w:tr w:rsidR="0008227C" w:rsidTr="000738E1">
        <w:tc>
          <w:tcPr>
            <w:tcW w:w="4847" w:type="dxa"/>
          </w:tcPr>
          <w:p w:rsidR="0008227C" w:rsidRDefault="00C25D6A" w:rsidP="000738E1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115570</wp:posOffset>
                  </wp:positionV>
                  <wp:extent cx="2448560" cy="1828800"/>
                  <wp:effectExtent l="19050" t="0" r="8890" b="0"/>
                  <wp:wrapNone/>
                  <wp:docPr id="12" name="圖片 11" descr="IMG_4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C25D6A" w:rsidP="000738E1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115570</wp:posOffset>
                  </wp:positionV>
                  <wp:extent cx="2448560" cy="1828800"/>
                  <wp:effectExtent l="19050" t="0" r="8890" b="0"/>
                  <wp:wrapNone/>
                  <wp:docPr id="11" name="圖片 10" descr="IMG_3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3FE8" w:rsidTr="008B0412">
        <w:tc>
          <w:tcPr>
            <w:tcW w:w="4847" w:type="dxa"/>
          </w:tcPr>
          <w:p w:rsidR="00893FE8" w:rsidRDefault="00893FE8" w:rsidP="00893FE8">
            <w:pPr>
              <w:jc w:val="center"/>
            </w:pPr>
            <w:r w:rsidRPr="0042571A">
              <w:rPr>
                <w:rFonts w:eastAsia="標楷體" w:hint="eastAsia"/>
                <w:sz w:val="28"/>
                <w:szCs w:val="28"/>
              </w:rPr>
              <w:t>教學區參觀</w:t>
            </w:r>
          </w:p>
        </w:tc>
        <w:tc>
          <w:tcPr>
            <w:tcW w:w="4847" w:type="dxa"/>
          </w:tcPr>
          <w:p w:rsidR="00893FE8" w:rsidRDefault="00893FE8" w:rsidP="00893FE8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講解照顧服務科學習內容</w:t>
            </w:r>
          </w:p>
        </w:tc>
      </w:tr>
      <w:tr w:rsidR="0008227C" w:rsidTr="000738E1">
        <w:tc>
          <w:tcPr>
            <w:tcW w:w="4847" w:type="dxa"/>
          </w:tcPr>
          <w:p w:rsidR="0008227C" w:rsidRDefault="006E674E" w:rsidP="00893FE8">
            <w:pPr>
              <w:jc w:val="center"/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204470</wp:posOffset>
                  </wp:positionV>
                  <wp:extent cx="2404110" cy="1798320"/>
                  <wp:effectExtent l="19050" t="0" r="0" b="0"/>
                  <wp:wrapNone/>
                  <wp:docPr id="14" name="圖片 13" descr="IMG_4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2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893FE8">
            <w:pPr>
              <w:jc w:val="center"/>
              <w:rPr>
                <w:szCs w:val="144"/>
              </w:rPr>
            </w:pPr>
          </w:p>
          <w:p w:rsidR="0008227C" w:rsidRDefault="0008227C" w:rsidP="00893FE8">
            <w:pPr>
              <w:jc w:val="center"/>
              <w:rPr>
                <w:szCs w:val="144"/>
              </w:rPr>
            </w:pPr>
          </w:p>
          <w:p w:rsidR="0008227C" w:rsidRDefault="0008227C" w:rsidP="00893FE8">
            <w:pPr>
              <w:jc w:val="center"/>
              <w:rPr>
                <w:szCs w:val="144"/>
              </w:rPr>
            </w:pPr>
          </w:p>
          <w:p w:rsidR="006B189F" w:rsidRDefault="006B189F" w:rsidP="00893FE8">
            <w:pPr>
              <w:jc w:val="center"/>
              <w:rPr>
                <w:rFonts w:hint="eastAsia"/>
                <w:szCs w:val="144"/>
              </w:rPr>
            </w:pPr>
          </w:p>
          <w:p w:rsidR="006B189F" w:rsidRDefault="006B189F" w:rsidP="00893FE8">
            <w:pPr>
              <w:jc w:val="center"/>
              <w:rPr>
                <w:rFonts w:hint="eastAsia"/>
                <w:szCs w:val="144"/>
              </w:rPr>
            </w:pPr>
          </w:p>
          <w:p w:rsidR="006B189F" w:rsidRDefault="006B189F" w:rsidP="00893FE8">
            <w:pPr>
              <w:jc w:val="center"/>
              <w:rPr>
                <w:rFonts w:hint="eastAsia"/>
                <w:szCs w:val="144"/>
              </w:rPr>
            </w:pPr>
          </w:p>
          <w:p w:rsidR="006B189F" w:rsidRDefault="006B189F" w:rsidP="00893FE8">
            <w:pPr>
              <w:jc w:val="center"/>
              <w:rPr>
                <w:szCs w:val="144"/>
              </w:rPr>
            </w:pPr>
          </w:p>
          <w:p w:rsidR="0008227C" w:rsidRDefault="0008227C" w:rsidP="00893FE8">
            <w:pPr>
              <w:jc w:val="center"/>
              <w:rPr>
                <w:szCs w:val="144"/>
              </w:rPr>
            </w:pPr>
          </w:p>
          <w:p w:rsidR="0008227C" w:rsidRDefault="0008227C" w:rsidP="00893FE8">
            <w:pPr>
              <w:jc w:val="center"/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6E674E" w:rsidP="00893FE8">
            <w:pPr>
              <w:jc w:val="center"/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173990</wp:posOffset>
                  </wp:positionV>
                  <wp:extent cx="2448560" cy="1828800"/>
                  <wp:effectExtent l="19050" t="0" r="8890" b="0"/>
                  <wp:wrapNone/>
                  <wp:docPr id="15" name="圖片 14" descr="IMG_4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7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3FE8" w:rsidTr="000B456D">
        <w:tc>
          <w:tcPr>
            <w:tcW w:w="4847" w:type="dxa"/>
          </w:tcPr>
          <w:p w:rsidR="00893FE8" w:rsidRDefault="00893FE8" w:rsidP="00893FE8">
            <w:pPr>
              <w:jc w:val="center"/>
            </w:pPr>
            <w:r w:rsidRPr="00621C94">
              <w:rPr>
                <w:rFonts w:ascii="標楷體" w:eastAsia="標楷體" w:hAnsi="標楷體" w:hint="eastAsia"/>
                <w:sz w:val="28"/>
                <w:szCs w:val="28"/>
              </w:rPr>
              <w:t>參觀校</w:t>
            </w:r>
            <w:proofErr w:type="gramStart"/>
            <w:r w:rsidRPr="00621C94">
              <w:rPr>
                <w:rFonts w:ascii="標楷體" w:eastAsia="標楷體" w:hAnsi="標楷體" w:hint="eastAsia"/>
                <w:sz w:val="28"/>
                <w:szCs w:val="28"/>
              </w:rPr>
              <w:t>內電競設備</w:t>
            </w:r>
            <w:proofErr w:type="gramEnd"/>
          </w:p>
        </w:tc>
        <w:tc>
          <w:tcPr>
            <w:tcW w:w="4847" w:type="dxa"/>
          </w:tcPr>
          <w:p w:rsidR="00893FE8" w:rsidRDefault="00893FE8" w:rsidP="00893FE8">
            <w:pPr>
              <w:jc w:val="center"/>
            </w:pPr>
            <w:r w:rsidRPr="00621C94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3D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壓模儀器</w:t>
            </w:r>
            <w:proofErr w:type="gramEnd"/>
          </w:p>
        </w:tc>
      </w:tr>
      <w:tr w:rsidR="0008227C" w:rsidTr="000738E1">
        <w:tc>
          <w:tcPr>
            <w:tcW w:w="4847" w:type="dxa"/>
          </w:tcPr>
          <w:p w:rsidR="0008227C" w:rsidRDefault="0008227C" w:rsidP="000738E1">
            <w:pPr>
              <w:rPr>
                <w:szCs w:val="144"/>
              </w:rPr>
            </w:pPr>
          </w:p>
          <w:p w:rsidR="0008227C" w:rsidRDefault="006E674E" w:rsidP="000738E1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48260</wp:posOffset>
                  </wp:positionV>
                  <wp:extent cx="2448560" cy="1836420"/>
                  <wp:effectExtent l="19050" t="0" r="8890" b="0"/>
                  <wp:wrapNone/>
                  <wp:docPr id="20" name="圖片 19" descr="IMG_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5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szCs w:val="144"/>
              </w:rPr>
            </w:pPr>
          </w:p>
          <w:p w:rsidR="0008227C" w:rsidRDefault="0008227C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rFonts w:hint="eastAsia"/>
                <w:szCs w:val="144"/>
              </w:rPr>
            </w:pPr>
          </w:p>
          <w:p w:rsidR="006B189F" w:rsidRDefault="006B189F" w:rsidP="000738E1">
            <w:pPr>
              <w:rPr>
                <w:szCs w:val="144"/>
              </w:rPr>
            </w:pPr>
          </w:p>
        </w:tc>
        <w:tc>
          <w:tcPr>
            <w:tcW w:w="4847" w:type="dxa"/>
          </w:tcPr>
          <w:p w:rsidR="0008227C" w:rsidRDefault="006E674E" w:rsidP="000738E1">
            <w:pPr>
              <w:rPr>
                <w:szCs w:val="144"/>
              </w:rPr>
            </w:pPr>
            <w:r>
              <w:rPr>
                <w:noProof/>
                <w:szCs w:val="14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276860</wp:posOffset>
                  </wp:positionV>
                  <wp:extent cx="2448560" cy="1828800"/>
                  <wp:effectExtent l="19050" t="0" r="8890" b="0"/>
                  <wp:wrapNone/>
                  <wp:docPr id="18" name="圖片 17" descr="IMG_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8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6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27C" w:rsidRPr="00C25D6A" w:rsidTr="000738E1">
        <w:tc>
          <w:tcPr>
            <w:tcW w:w="4847" w:type="dxa"/>
          </w:tcPr>
          <w:p w:rsidR="0008227C" w:rsidRPr="00C25D6A" w:rsidRDefault="00C25D6A" w:rsidP="00073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參觀3D列印設備</w:t>
            </w:r>
          </w:p>
        </w:tc>
        <w:tc>
          <w:tcPr>
            <w:tcW w:w="4847" w:type="dxa"/>
          </w:tcPr>
          <w:p w:rsidR="0008227C" w:rsidRPr="00C25D6A" w:rsidRDefault="00C25D6A" w:rsidP="00073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D6A">
              <w:rPr>
                <w:rFonts w:ascii="標楷體" w:eastAsia="標楷體" w:hAnsi="標楷體" w:hint="eastAsia"/>
                <w:sz w:val="28"/>
                <w:szCs w:val="28"/>
              </w:rPr>
              <w:t>參觀時尚科專業教室</w:t>
            </w:r>
          </w:p>
        </w:tc>
      </w:tr>
    </w:tbl>
    <w:p w:rsidR="00E735C7" w:rsidRPr="00C25D6A" w:rsidRDefault="00E735C7" w:rsidP="00724B73">
      <w:pPr>
        <w:rPr>
          <w:rFonts w:ascii="標楷體" w:eastAsia="標楷體" w:hAnsi="標楷體"/>
          <w:sz w:val="28"/>
          <w:szCs w:val="28"/>
        </w:rPr>
      </w:pPr>
    </w:p>
    <w:sectPr w:rsidR="00E735C7" w:rsidRPr="00C25D6A" w:rsidSect="0008227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98" w:rsidRDefault="00472398" w:rsidP="00DC7B6D">
      <w:r>
        <w:separator/>
      </w:r>
    </w:p>
  </w:endnote>
  <w:endnote w:type="continuationSeparator" w:id="0">
    <w:p w:rsidR="00472398" w:rsidRDefault="00472398" w:rsidP="00DC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98" w:rsidRDefault="00472398" w:rsidP="00DC7B6D">
      <w:r>
        <w:separator/>
      </w:r>
    </w:p>
  </w:footnote>
  <w:footnote w:type="continuationSeparator" w:id="0">
    <w:p w:rsidR="00472398" w:rsidRDefault="00472398" w:rsidP="00DC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6D1"/>
    <w:rsid w:val="00045F4B"/>
    <w:rsid w:val="0008227C"/>
    <w:rsid w:val="0014643B"/>
    <w:rsid w:val="001663C6"/>
    <w:rsid w:val="00315D13"/>
    <w:rsid w:val="0046745C"/>
    <w:rsid w:val="00472398"/>
    <w:rsid w:val="00571EDE"/>
    <w:rsid w:val="00616A53"/>
    <w:rsid w:val="00644825"/>
    <w:rsid w:val="00650992"/>
    <w:rsid w:val="006B189F"/>
    <w:rsid w:val="006D7946"/>
    <w:rsid w:val="006E674E"/>
    <w:rsid w:val="00724B73"/>
    <w:rsid w:val="008319B1"/>
    <w:rsid w:val="0084706A"/>
    <w:rsid w:val="00863FAF"/>
    <w:rsid w:val="00893FE8"/>
    <w:rsid w:val="00897EDF"/>
    <w:rsid w:val="008B03F8"/>
    <w:rsid w:val="00966663"/>
    <w:rsid w:val="00973A77"/>
    <w:rsid w:val="009E7ED4"/>
    <w:rsid w:val="00A2682B"/>
    <w:rsid w:val="00AA3634"/>
    <w:rsid w:val="00AA5F07"/>
    <w:rsid w:val="00BB7513"/>
    <w:rsid w:val="00BE2320"/>
    <w:rsid w:val="00C12FA8"/>
    <w:rsid w:val="00C25D6A"/>
    <w:rsid w:val="00C94F28"/>
    <w:rsid w:val="00D808C7"/>
    <w:rsid w:val="00DC7B6D"/>
    <w:rsid w:val="00E735C7"/>
    <w:rsid w:val="00E836D1"/>
    <w:rsid w:val="00EE3F56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7B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7B6D"/>
    <w:rPr>
      <w:sz w:val="20"/>
      <w:szCs w:val="20"/>
    </w:rPr>
  </w:style>
  <w:style w:type="character" w:styleId="a7">
    <w:name w:val="Hyperlink"/>
    <w:basedOn w:val="a0"/>
    <w:uiPriority w:val="99"/>
    <w:unhideWhenUsed/>
    <w:rsid w:val="00DC7B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6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2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318</Characters>
  <Application>Microsoft Office Word</Application>
  <DocSecurity>0</DocSecurity>
  <Lines>2</Lines>
  <Paragraphs>1</Paragraphs>
  <ScaleCrop>false</ScaleCrop>
  <Company>SYNNEX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2</cp:revision>
  <dcterms:created xsi:type="dcterms:W3CDTF">2018-08-27T08:29:00Z</dcterms:created>
  <dcterms:modified xsi:type="dcterms:W3CDTF">2018-08-27T08:29:00Z</dcterms:modified>
</cp:coreProperties>
</file>