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837"/>
        <w:gridCol w:w="2505"/>
      </w:tblGrid>
      <w:tr w:rsidR="00406ABF" w:rsidTr="000F01F8">
        <w:trPr>
          <w:trHeight w:val="483"/>
        </w:trPr>
        <w:tc>
          <w:tcPr>
            <w:tcW w:w="10470" w:type="dxa"/>
            <w:gridSpan w:val="4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406ABF" w:rsidRPr="009D1877" w:rsidRDefault="00406ABF" w:rsidP="0036190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D1877">
              <w:rPr>
                <w:rFonts w:ascii="標楷體" w:eastAsia="標楷體" w:hAnsi="標楷體" w:hint="eastAsia"/>
                <w:b/>
                <w:sz w:val="36"/>
                <w:szCs w:val="36"/>
              </w:rPr>
              <w:t>育民工家職業學校學生改過遷善銷過申請書</w:t>
            </w:r>
          </w:p>
        </w:tc>
      </w:tr>
      <w:tr w:rsidR="00406ABF" w:rsidTr="000F01F8">
        <w:trPr>
          <w:trHeight w:val="3504"/>
        </w:trPr>
        <w:tc>
          <w:tcPr>
            <w:tcW w:w="8002" w:type="dxa"/>
            <w:gridSpan w:val="3"/>
            <w:tcBorders>
              <w:top w:val="single" w:sz="12" w:space="0" w:color="auto"/>
              <w:left w:val="thinThickSmallGap" w:sz="18" w:space="0" w:color="auto"/>
            </w:tcBorders>
          </w:tcPr>
          <w:p w:rsidR="00406ABF" w:rsidRPr="003F7E42" w:rsidRDefault="00406ABF" w:rsidP="000F01F8">
            <w:p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申請人：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902181"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</w:rPr>
              <w:t>學號：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902181"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</w:rPr>
              <w:t>違規時間：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902181"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902181"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="00902181"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406ABF" w:rsidRPr="003F7E42" w:rsidRDefault="00406ABF" w:rsidP="000F01F8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</w:rPr>
              <w:t>違規事項：</w:t>
            </w:r>
          </w:p>
          <w:p w:rsidR="00406ABF" w:rsidRPr="00902181" w:rsidRDefault="00406ABF" w:rsidP="009021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06ABF" w:rsidRDefault="00406ABF" w:rsidP="009021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2181" w:rsidRDefault="00902181" w:rsidP="009021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2181" w:rsidRPr="00902181" w:rsidRDefault="00902181" w:rsidP="009021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06ABF" w:rsidRPr="00902181" w:rsidRDefault="00406ABF" w:rsidP="009021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06ABF" w:rsidRPr="003F7E42" w:rsidRDefault="00406ABF" w:rsidP="0090218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</w:rPr>
              <w:t>所受處分：</w:t>
            </w:r>
            <w:r w:rsidRPr="00DB17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  <w:r w:rsidR="00AA125B" w:rsidRPr="00DB17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  <w:r w:rsidRPr="00DB17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過　　</w:t>
            </w:r>
            <w:r w:rsidR="00AA125B" w:rsidRPr="00DB17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　</w:t>
            </w:r>
            <w:r w:rsidRPr="00DB17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次</w:t>
            </w:r>
            <w:r w:rsidRPr="00DB17F9">
              <w:rPr>
                <w:rFonts w:ascii="標楷體" w:eastAsia="標楷體" w:hAnsi="標楷體" w:hint="eastAsia"/>
                <w:b/>
                <w:sz w:val="26"/>
                <w:szCs w:val="26"/>
              </w:rPr>
              <w:t>、</w:t>
            </w:r>
            <w:r w:rsidR="00AA125B" w:rsidRPr="00DB17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警告：　　次</w:t>
            </w:r>
            <w:r w:rsidR="00AA125B" w:rsidRPr="00DB17F9">
              <w:rPr>
                <w:rFonts w:ascii="標楷體" w:eastAsia="標楷體" w:hAnsi="標楷體" w:hint="eastAsia"/>
                <w:b/>
                <w:sz w:val="26"/>
                <w:szCs w:val="26"/>
              </w:rPr>
              <w:t>、</w:t>
            </w:r>
            <w:r w:rsidR="00AA125B" w:rsidRPr="00DB17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sym w:font="Wingdings 2" w:char="F0A3"/>
            </w:r>
            <w:r w:rsidR="00AA125B" w:rsidRPr="00DB17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留校察看</w:t>
            </w:r>
            <w:r w:rsidR="00DB17F9" w:rsidRPr="00DB17F9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(愛校服務)</w:t>
            </w:r>
          </w:p>
          <w:p w:rsidR="00361901" w:rsidRPr="00902181" w:rsidRDefault="00361901" w:rsidP="009021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7E42">
              <w:rPr>
                <w:rFonts w:ascii="標楷體" w:eastAsia="標楷體" w:hAnsi="標楷體" w:hint="eastAsia"/>
                <w:b/>
                <w:sz w:val="28"/>
                <w:szCs w:val="28"/>
              </w:rPr>
              <w:t>保證書：</w:t>
            </w:r>
          </w:p>
          <w:p w:rsidR="00361901" w:rsidRPr="00902181" w:rsidRDefault="00361901" w:rsidP="009021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 xml:space="preserve">　　本人已深知前項違規行為之不是，今痛定思痛</w:t>
            </w:r>
            <w:r w:rsidRPr="00902181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深自反省，決心改過遷善</w:t>
            </w:r>
            <w:r w:rsidRPr="00902181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爾後行為表現當循規蹈矩，遵守校規，一切</w:t>
            </w:r>
            <w:proofErr w:type="gramStart"/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作為均以榮譽</w:t>
            </w:r>
            <w:proofErr w:type="gramEnd"/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為重，絕不再違犯校規</w:t>
            </w:r>
            <w:r w:rsidRPr="00902181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361901" w:rsidRPr="00902181" w:rsidRDefault="00361901" w:rsidP="009021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 xml:space="preserve">　　為維護榮譽及表示改過遷善之心，特提出本項申請，請各位老師</w:t>
            </w:r>
            <w:r w:rsidRPr="00902181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教官見證學生改過遷善之事實，於觀察期滿，如合乎銷過條件，請准予銷過，以維護學生在校良好之榮譽紀錄。</w:t>
            </w:r>
          </w:p>
          <w:p w:rsidR="00902181" w:rsidRDefault="00361901" w:rsidP="009021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 xml:space="preserve">　　銷過之後，學生如有再次違犯校規而遭受處分之情形，願恢復以往原處分紀錄，絕無怨言，以示懲戒</w:t>
            </w:r>
            <w:proofErr w:type="gramStart"/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自已</w:t>
            </w:r>
            <w:proofErr w:type="gramEnd"/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未能堅持遷善之心。</w:t>
            </w:r>
          </w:p>
          <w:p w:rsidR="00902181" w:rsidRDefault="00902181" w:rsidP="009021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D1877" w:rsidRDefault="009D1877" w:rsidP="0090218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61901" w:rsidRPr="009D1877" w:rsidRDefault="00902181" w:rsidP="0090218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</w:t>
            </w:r>
            <w:proofErr w:type="gramStart"/>
            <w:r w:rsidRPr="009D1877">
              <w:rPr>
                <w:rFonts w:ascii="標楷體" w:eastAsia="標楷體" w:hAnsi="標楷體" w:hint="eastAsia"/>
                <w:b/>
                <w:sz w:val="28"/>
                <w:szCs w:val="28"/>
              </w:rPr>
              <w:t>主書人</w:t>
            </w:r>
            <w:proofErr w:type="gramEnd"/>
            <w:r w:rsidRPr="009D1877">
              <w:rPr>
                <w:rFonts w:ascii="標楷體" w:eastAsia="標楷體" w:hAnsi="標楷體" w:hint="eastAsia"/>
                <w:b/>
                <w:sz w:val="28"/>
                <w:szCs w:val="28"/>
              </w:rPr>
              <w:t>：　　　　　　　　（簽章）</w:t>
            </w:r>
          </w:p>
          <w:p w:rsidR="00902181" w:rsidRPr="009D1877" w:rsidRDefault="00902181" w:rsidP="0090218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D1877" w:rsidRPr="009D1877" w:rsidRDefault="009D1877" w:rsidP="00902181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02181" w:rsidRPr="00741A49" w:rsidRDefault="00902181" w:rsidP="00902181">
            <w:pPr>
              <w:spacing w:line="360" w:lineRule="exact"/>
              <w:jc w:val="right"/>
              <w:rPr>
                <w:b/>
              </w:rPr>
            </w:pPr>
            <w:r w:rsidRPr="00741A4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中華民國　　　年　</w:t>
            </w:r>
            <w:r w:rsidR="000F01F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1A4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月　</w:t>
            </w:r>
            <w:r w:rsidR="000F01F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41A4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日</w:t>
            </w:r>
          </w:p>
        </w:tc>
        <w:tc>
          <w:tcPr>
            <w:tcW w:w="2468" w:type="dxa"/>
            <w:tcBorders>
              <w:top w:val="single" w:sz="12" w:space="0" w:color="auto"/>
              <w:right w:val="thinThickSmallGap" w:sz="18" w:space="0" w:color="auto"/>
            </w:tcBorders>
          </w:tcPr>
          <w:p w:rsidR="00406ABF" w:rsidRPr="00AA125B" w:rsidRDefault="00AA125B" w:rsidP="00AA125B">
            <w:pPr>
              <w:ind w:left="392" w:hangingChars="196" w:hanging="392"/>
              <w:rPr>
                <w:rFonts w:ascii="標楷體" w:eastAsia="標楷體" w:hAnsi="標楷體"/>
                <w:sz w:val="20"/>
                <w:szCs w:val="20"/>
              </w:rPr>
            </w:pPr>
            <w:r w:rsidRPr="00AA125B">
              <w:rPr>
                <w:rFonts w:ascii="標楷體" w:eastAsia="標楷體" w:hAnsi="標楷體" w:hint="eastAsia"/>
                <w:sz w:val="20"/>
                <w:szCs w:val="20"/>
              </w:rPr>
              <w:t>說明：</w:t>
            </w:r>
          </w:p>
          <w:p w:rsidR="00AA125B" w:rsidRPr="00AA125B" w:rsidRDefault="00AA125B" w:rsidP="00AA125B">
            <w:pPr>
              <w:ind w:left="392" w:hangingChars="196" w:hanging="392"/>
              <w:rPr>
                <w:rFonts w:ascii="標楷體" w:eastAsia="標楷體" w:hAnsi="標楷體"/>
                <w:sz w:val="20"/>
                <w:szCs w:val="20"/>
              </w:rPr>
            </w:pPr>
            <w:r w:rsidRPr="00AA125B">
              <w:rPr>
                <w:rFonts w:ascii="標楷體" w:eastAsia="標楷體" w:hAnsi="標楷體" w:hint="eastAsia"/>
                <w:sz w:val="20"/>
                <w:szCs w:val="20"/>
              </w:rPr>
              <w:t>一、改過遷善申請需填申請書與</w:t>
            </w:r>
            <w:proofErr w:type="gramStart"/>
            <w:r w:rsidRPr="00AA125B">
              <w:rPr>
                <w:rFonts w:ascii="標楷體" w:eastAsia="標楷體" w:hAnsi="標楷體" w:hint="eastAsia"/>
                <w:sz w:val="20"/>
                <w:szCs w:val="20"/>
              </w:rPr>
              <w:t>考核表各乙</w:t>
            </w:r>
            <w:proofErr w:type="gramEnd"/>
            <w:r w:rsidRPr="00AA125B">
              <w:rPr>
                <w:rFonts w:ascii="標楷體" w:eastAsia="標楷體" w:hAnsi="標楷體" w:hint="eastAsia"/>
                <w:sz w:val="20"/>
                <w:szCs w:val="20"/>
              </w:rPr>
              <w:t>份。</w:t>
            </w:r>
          </w:p>
          <w:p w:rsidR="00AA125B" w:rsidRPr="00AA125B" w:rsidRDefault="00AA125B" w:rsidP="00AA125B">
            <w:pPr>
              <w:ind w:left="392" w:hangingChars="196" w:hanging="392"/>
              <w:rPr>
                <w:rFonts w:ascii="標楷體" w:eastAsia="標楷體" w:hAnsi="標楷體"/>
                <w:sz w:val="20"/>
                <w:szCs w:val="20"/>
              </w:rPr>
            </w:pPr>
            <w:r w:rsidRPr="00AA125B">
              <w:rPr>
                <w:rFonts w:ascii="標楷體" w:eastAsia="標楷體" w:hAnsi="標楷體" w:hint="eastAsia"/>
                <w:sz w:val="20"/>
                <w:szCs w:val="20"/>
              </w:rPr>
              <w:t>二、申請提出經初審合乎申請條件後，完成奉核申請書交由生輔組保管，</w:t>
            </w:r>
            <w:proofErr w:type="gramStart"/>
            <w:r w:rsidRPr="00AA125B">
              <w:rPr>
                <w:rFonts w:ascii="標楷體" w:eastAsia="標楷體" w:hAnsi="標楷體" w:hint="eastAsia"/>
                <w:sz w:val="20"/>
                <w:szCs w:val="20"/>
              </w:rPr>
              <w:t>俟</w:t>
            </w:r>
            <w:proofErr w:type="gramEnd"/>
            <w:r w:rsidRPr="00AA125B">
              <w:rPr>
                <w:rFonts w:ascii="標楷體" w:eastAsia="標楷體" w:hAnsi="標楷體" w:hint="eastAsia"/>
                <w:sz w:val="20"/>
                <w:szCs w:val="20"/>
              </w:rPr>
              <w:t>完成愛校服務後自行向生輔組填寫考核表，完成銷過手續。</w:t>
            </w:r>
          </w:p>
          <w:p w:rsidR="00AA125B" w:rsidRPr="00406ABF" w:rsidRDefault="00AA125B" w:rsidP="00AA125B">
            <w:pPr>
              <w:ind w:left="392" w:hangingChars="196" w:hanging="392"/>
            </w:pPr>
            <w:r w:rsidRPr="00AA125B">
              <w:rPr>
                <w:rFonts w:ascii="標楷體" w:eastAsia="標楷體" w:hAnsi="標楷體" w:hint="eastAsia"/>
                <w:sz w:val="20"/>
                <w:szCs w:val="20"/>
              </w:rPr>
              <w:t>三、相關事項請參閱「學生改過遷善銷過實施要點」。</w:t>
            </w:r>
          </w:p>
        </w:tc>
      </w:tr>
      <w:tr w:rsidR="00406ABF" w:rsidTr="003F7E42">
        <w:trPr>
          <w:trHeight w:val="750"/>
        </w:trPr>
        <w:tc>
          <w:tcPr>
            <w:tcW w:w="2670" w:type="dxa"/>
            <w:tcBorders>
              <w:left w:val="thinThickSmallGap" w:sz="18" w:space="0" w:color="auto"/>
            </w:tcBorders>
            <w:vAlign w:val="center"/>
          </w:tcPr>
          <w:p w:rsidR="00406ABF" w:rsidRPr="00902181" w:rsidRDefault="00902181" w:rsidP="009021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導師簽章</w:t>
            </w:r>
          </w:p>
        </w:tc>
        <w:tc>
          <w:tcPr>
            <w:tcW w:w="2670" w:type="dxa"/>
            <w:vAlign w:val="center"/>
          </w:tcPr>
          <w:p w:rsidR="00406ABF" w:rsidRPr="00902181" w:rsidRDefault="00902181" w:rsidP="009021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生輔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長簽章</w:t>
            </w:r>
          </w:p>
        </w:tc>
        <w:tc>
          <w:tcPr>
            <w:tcW w:w="2837" w:type="dxa"/>
            <w:vAlign w:val="center"/>
          </w:tcPr>
          <w:p w:rsidR="00406ABF" w:rsidRDefault="00902181" w:rsidP="00902181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505" w:type="dxa"/>
            <w:tcBorders>
              <w:right w:val="thinThickSmallGap" w:sz="18" w:space="0" w:color="auto"/>
            </w:tcBorders>
            <w:vAlign w:val="center"/>
          </w:tcPr>
          <w:p w:rsidR="00406ABF" w:rsidRDefault="00902181" w:rsidP="0090218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　　長</w:t>
            </w:r>
          </w:p>
          <w:p w:rsidR="00902181" w:rsidRDefault="00902181" w:rsidP="00902181">
            <w:pPr>
              <w:spacing w:line="32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（授權代判）</w:t>
            </w:r>
          </w:p>
        </w:tc>
      </w:tr>
      <w:tr w:rsidR="000F01F8" w:rsidTr="003F7E42">
        <w:trPr>
          <w:trHeight w:val="1020"/>
        </w:trPr>
        <w:tc>
          <w:tcPr>
            <w:tcW w:w="2670" w:type="dxa"/>
            <w:tcBorders>
              <w:left w:val="thinThickSmallGap" w:sz="18" w:space="0" w:color="auto"/>
            </w:tcBorders>
            <w:vAlign w:val="center"/>
          </w:tcPr>
          <w:p w:rsidR="000F01F8" w:rsidRPr="00902181" w:rsidRDefault="000F01F8" w:rsidP="009021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70" w:type="dxa"/>
            <w:vAlign w:val="center"/>
          </w:tcPr>
          <w:p w:rsidR="000F01F8" w:rsidRPr="00902181" w:rsidRDefault="000F01F8" w:rsidP="009021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0F01F8" w:rsidRDefault="000F01F8" w:rsidP="00902181">
            <w:pPr>
              <w:jc w:val="center"/>
            </w:pPr>
          </w:p>
        </w:tc>
        <w:tc>
          <w:tcPr>
            <w:tcW w:w="2505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0F01F8" w:rsidRDefault="000F01F8" w:rsidP="00902181">
            <w:pPr>
              <w:jc w:val="center"/>
            </w:pPr>
          </w:p>
        </w:tc>
      </w:tr>
      <w:tr w:rsidR="000F01F8" w:rsidTr="000F01F8">
        <w:trPr>
          <w:trHeight w:val="805"/>
        </w:trPr>
        <w:tc>
          <w:tcPr>
            <w:tcW w:w="2613" w:type="dxa"/>
            <w:tcBorders>
              <w:left w:val="thinThickSmallGap" w:sz="18" w:space="0" w:color="auto"/>
            </w:tcBorders>
            <w:vAlign w:val="center"/>
          </w:tcPr>
          <w:p w:rsidR="000F01F8" w:rsidRPr="00902181" w:rsidRDefault="000F01F8" w:rsidP="009021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科主任簽章</w:t>
            </w:r>
            <w:bookmarkStart w:id="0" w:name="_GoBack"/>
            <w:bookmarkEnd w:id="0"/>
          </w:p>
        </w:tc>
        <w:tc>
          <w:tcPr>
            <w:tcW w:w="2613" w:type="dxa"/>
            <w:vAlign w:val="center"/>
          </w:tcPr>
          <w:p w:rsidR="000F01F8" w:rsidRPr="00902181" w:rsidRDefault="000F01F8" w:rsidP="000933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093338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  <w:r w:rsidRPr="00902181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776" w:type="dxa"/>
            <w:vMerge/>
            <w:vAlign w:val="center"/>
          </w:tcPr>
          <w:p w:rsidR="000F01F8" w:rsidRDefault="000F01F8" w:rsidP="00902181">
            <w:pPr>
              <w:jc w:val="center"/>
            </w:pPr>
          </w:p>
        </w:tc>
        <w:tc>
          <w:tcPr>
            <w:tcW w:w="2468" w:type="dxa"/>
            <w:vMerge/>
            <w:tcBorders>
              <w:right w:val="thinThickSmallGap" w:sz="18" w:space="0" w:color="auto"/>
            </w:tcBorders>
            <w:vAlign w:val="center"/>
          </w:tcPr>
          <w:p w:rsidR="000F01F8" w:rsidRDefault="000F01F8" w:rsidP="00902181">
            <w:pPr>
              <w:jc w:val="center"/>
            </w:pPr>
          </w:p>
        </w:tc>
      </w:tr>
      <w:tr w:rsidR="000F01F8" w:rsidTr="000F01F8">
        <w:trPr>
          <w:trHeight w:val="1098"/>
        </w:trPr>
        <w:tc>
          <w:tcPr>
            <w:tcW w:w="2613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0F01F8" w:rsidRPr="00902181" w:rsidRDefault="000F01F8" w:rsidP="0090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bottom w:val="thinThickSmallGap" w:sz="18" w:space="0" w:color="auto"/>
            </w:tcBorders>
            <w:vAlign w:val="center"/>
          </w:tcPr>
          <w:p w:rsidR="000F01F8" w:rsidRPr="00902181" w:rsidRDefault="000F01F8" w:rsidP="00902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  <w:vMerge/>
            <w:tcBorders>
              <w:bottom w:val="thinThickSmallGap" w:sz="18" w:space="0" w:color="auto"/>
            </w:tcBorders>
            <w:vAlign w:val="center"/>
          </w:tcPr>
          <w:p w:rsidR="000F01F8" w:rsidRDefault="000F01F8" w:rsidP="00902181">
            <w:pPr>
              <w:jc w:val="center"/>
            </w:pPr>
          </w:p>
        </w:tc>
        <w:tc>
          <w:tcPr>
            <w:tcW w:w="2468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0F01F8" w:rsidRDefault="000F01F8" w:rsidP="00902181">
            <w:pPr>
              <w:jc w:val="center"/>
            </w:pPr>
          </w:p>
        </w:tc>
      </w:tr>
    </w:tbl>
    <w:p w:rsidR="008E4FF0" w:rsidRDefault="008E4FF0"/>
    <w:sectPr w:rsidR="008E4FF0" w:rsidSect="009D1877">
      <w:pgSz w:w="11906" w:h="16838"/>
      <w:pgMar w:top="1134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43" w:rsidRDefault="001D7643" w:rsidP="00DB17F9">
      <w:r>
        <w:separator/>
      </w:r>
    </w:p>
  </w:endnote>
  <w:endnote w:type="continuationSeparator" w:id="0">
    <w:p w:rsidR="001D7643" w:rsidRDefault="001D7643" w:rsidP="00DB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43" w:rsidRDefault="001D7643" w:rsidP="00DB17F9">
      <w:r>
        <w:separator/>
      </w:r>
    </w:p>
  </w:footnote>
  <w:footnote w:type="continuationSeparator" w:id="0">
    <w:p w:rsidR="001D7643" w:rsidRDefault="001D7643" w:rsidP="00DB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4B"/>
    <w:multiLevelType w:val="hybridMultilevel"/>
    <w:tmpl w:val="ED3A5702"/>
    <w:lvl w:ilvl="0" w:tplc="31BA2A08">
      <w:start w:val="1"/>
      <w:numFmt w:val="taiwaneseCountingThousand"/>
      <w:lvlText w:val="%1、"/>
      <w:lvlJc w:val="left"/>
      <w:pPr>
        <w:ind w:left="408" w:hanging="408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BF"/>
    <w:rsid w:val="00093338"/>
    <w:rsid w:val="000F01F8"/>
    <w:rsid w:val="001D7643"/>
    <w:rsid w:val="00361901"/>
    <w:rsid w:val="003F7E42"/>
    <w:rsid w:val="00406ABF"/>
    <w:rsid w:val="00741A49"/>
    <w:rsid w:val="008E4FF0"/>
    <w:rsid w:val="00902181"/>
    <w:rsid w:val="009D1877"/>
    <w:rsid w:val="00AA125B"/>
    <w:rsid w:val="00D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25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F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F7E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1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17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1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17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25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F7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F7E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1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B17F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1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B17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TE</cp:lastModifiedBy>
  <cp:revision>6</cp:revision>
  <cp:lastPrinted>2020-03-10T01:32:00Z</cp:lastPrinted>
  <dcterms:created xsi:type="dcterms:W3CDTF">2020-03-10T00:46:00Z</dcterms:created>
  <dcterms:modified xsi:type="dcterms:W3CDTF">2021-06-18T06:15:00Z</dcterms:modified>
</cp:coreProperties>
</file>