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971E7E" w:rsidRPr="00971E7E" w:rsidTr="00971E7E">
        <w:trPr>
          <w:tblCellSpacing w:w="0" w:type="dxa"/>
        </w:trPr>
        <w:tc>
          <w:tcPr>
            <w:tcW w:w="7830" w:type="dxa"/>
            <w:shd w:val="clear" w:color="auto" w:fill="FFFFFF"/>
            <w:hideMark/>
          </w:tcPr>
          <w:p w:rsidR="00971E7E" w:rsidRPr="00971E7E" w:rsidRDefault="00971E7E" w:rsidP="00971E7E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71E7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本校辦理109學年</w:t>
            </w:r>
            <w:proofErr w:type="gramStart"/>
            <w:r w:rsidRPr="00971E7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度均質化</w:t>
            </w:r>
            <w:proofErr w:type="gramEnd"/>
            <w:r w:rsidRPr="00971E7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計畫109-7-3「客家美食製作特色課程計畫」客家創意料理研發教材精進研習活動，鼓勵貴校教師踴躍報名參加，請查照。</w:t>
            </w:r>
          </w:p>
        </w:tc>
      </w:tr>
    </w:tbl>
    <w:p w:rsidR="00971E7E" w:rsidRPr="00971E7E" w:rsidRDefault="00971E7E" w:rsidP="00971E7E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vanish/>
          <w:color w:val="000000"/>
          <w:kern w:val="0"/>
          <w:sz w:val="26"/>
          <w:szCs w:val="26"/>
        </w:rPr>
      </w:pPr>
    </w:p>
    <w:tbl>
      <w:tblPr>
        <w:tblW w:w="97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480"/>
      </w:tblGrid>
      <w:tr w:rsidR="00971E7E" w:rsidRPr="00971E7E" w:rsidTr="00971E7E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971E7E" w:rsidRPr="00971E7E" w:rsidRDefault="00971E7E" w:rsidP="00971E7E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971E7E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673"/>
              <w:gridCol w:w="8217"/>
            </w:tblGrid>
            <w:tr w:rsidR="00971E7E" w:rsidRPr="00971E7E">
              <w:trPr>
                <w:tblCellSpacing w:w="0" w:type="dxa"/>
              </w:trPr>
              <w:tc>
                <w:tcPr>
                  <w:tcW w:w="225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說</w:t>
                  </w:r>
                </w:p>
              </w:tc>
              <w:tc>
                <w:tcPr>
                  <w:tcW w:w="675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明：</w:t>
                  </w:r>
                </w:p>
              </w:tc>
              <w:tc>
                <w:tcPr>
                  <w:tcW w:w="828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 xml:space="preserve">  </w:t>
                  </w:r>
                </w:p>
              </w:tc>
            </w:tr>
            <w:tr w:rsidR="00971E7E" w:rsidRPr="00971E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一、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依據109學年</w:t>
                  </w:r>
                  <w:proofErr w:type="gramStart"/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度均質化</w:t>
                  </w:r>
                  <w:proofErr w:type="gramEnd"/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計畫辦理。</w:t>
                  </w:r>
                </w:p>
              </w:tc>
            </w:tr>
            <w:tr w:rsidR="00971E7E" w:rsidRPr="00971E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二、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研習日期及時間：109年12月11日(五)下午4時30分至8時30分</w:t>
                  </w:r>
                </w:p>
              </w:tc>
            </w:tr>
            <w:tr w:rsidR="00971E7E" w:rsidRPr="00971E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三、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研習地點：本校餐飲科專業教室</w:t>
                  </w:r>
                </w:p>
              </w:tc>
            </w:tr>
            <w:tr w:rsidR="00971E7E" w:rsidRPr="00971E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四、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授課教師：育達科技大學兼課講師邱士民老師</w:t>
                  </w:r>
                </w:p>
              </w:tc>
            </w:tr>
            <w:tr w:rsidR="00971E7E" w:rsidRPr="00971E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五、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71E7E" w:rsidRPr="00971E7E" w:rsidRDefault="00971E7E" w:rsidP="00971E7E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  <w:r w:rsidRPr="00971E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</w:rPr>
                    <w:t>報名方式：109年12月8日(二)聯絡本校餐飲科主任吳全斌；聯絡電話：037-467360分機505；信箱：wuchyuanbin@csvs.mlc.edu.tw</w:t>
                  </w:r>
                </w:p>
              </w:tc>
            </w:tr>
          </w:tbl>
          <w:p w:rsidR="00971E7E" w:rsidRPr="00971E7E" w:rsidRDefault="00971E7E" w:rsidP="00971E7E">
            <w:pPr>
              <w:widowControl/>
              <w:adjustRightInd w:val="0"/>
              <w:snapToGrid w:val="0"/>
              <w:spacing w:line="360" w:lineRule="auto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A949DE" w:rsidRPr="00971E7E" w:rsidRDefault="00A949DE">
      <w:pPr>
        <w:rPr>
          <w:sz w:val="26"/>
          <w:szCs w:val="26"/>
        </w:rPr>
      </w:pPr>
      <w:bookmarkStart w:id="0" w:name="_GoBack"/>
      <w:bookmarkEnd w:id="0"/>
    </w:p>
    <w:sectPr w:rsidR="00A949DE" w:rsidRPr="00971E7E" w:rsidSect="00971E7E">
      <w:pgSz w:w="11906" w:h="16838"/>
      <w:pgMar w:top="102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E"/>
    <w:rsid w:val="00425B00"/>
    <w:rsid w:val="00971E7E"/>
    <w:rsid w:val="00A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448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90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953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2020-11-27T00:23:00Z</dcterms:created>
  <dcterms:modified xsi:type="dcterms:W3CDTF">2020-11-27T00:27:00Z</dcterms:modified>
</cp:coreProperties>
</file>