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090053" w:rsidRDefault="00114F4A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私立育民高級</w:t>
      </w:r>
      <w:r w:rsidR="00D12749" w:rsidRPr="00090053">
        <w:rPr>
          <w:rFonts w:eastAsia="標楷體" w:hAnsi="標楷體"/>
          <w:sz w:val="28"/>
          <w:szCs w:val="28"/>
        </w:rPr>
        <w:t>工</w:t>
      </w:r>
      <w:r w:rsidRPr="00090053">
        <w:rPr>
          <w:rFonts w:eastAsia="標楷體" w:hAnsi="標楷體"/>
          <w:sz w:val="28"/>
          <w:szCs w:val="28"/>
        </w:rPr>
        <w:t>業家事</w:t>
      </w:r>
      <w:r w:rsidR="00D12749" w:rsidRPr="00090053">
        <w:rPr>
          <w:rFonts w:eastAsia="標楷體" w:hAnsi="標楷體"/>
          <w:sz w:val="28"/>
          <w:szCs w:val="28"/>
        </w:rPr>
        <w:t>職業學校</w:t>
      </w:r>
      <w:r w:rsidRPr="00090053">
        <w:rPr>
          <w:rFonts w:eastAsia="標楷體"/>
          <w:sz w:val="28"/>
          <w:szCs w:val="28"/>
        </w:rPr>
        <w:t>104</w:t>
      </w:r>
      <w:proofErr w:type="gramStart"/>
      <w:r w:rsidR="00D12749" w:rsidRPr="00090053">
        <w:rPr>
          <w:rFonts w:eastAsia="標楷體" w:hAnsi="標楷體"/>
          <w:sz w:val="28"/>
          <w:szCs w:val="28"/>
        </w:rPr>
        <w:t>學年度</w:t>
      </w:r>
      <w:r w:rsidRPr="00090053">
        <w:rPr>
          <w:rFonts w:eastAsia="標楷體" w:hAnsi="標楷體"/>
          <w:sz w:val="28"/>
          <w:szCs w:val="28"/>
        </w:rPr>
        <w:t>精進</w:t>
      </w:r>
      <w:proofErr w:type="gramEnd"/>
      <w:r w:rsidRPr="00090053">
        <w:rPr>
          <w:rFonts w:eastAsia="標楷體" w:hAnsi="標楷體"/>
          <w:sz w:val="28"/>
          <w:szCs w:val="28"/>
        </w:rPr>
        <w:t>優質計畫</w:t>
      </w:r>
    </w:p>
    <w:p w:rsidR="00D12749" w:rsidRPr="00090053" w:rsidRDefault="002A06BD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/>
          <w:sz w:val="28"/>
          <w:szCs w:val="28"/>
        </w:rPr>
        <w:t>104-</w:t>
      </w:r>
      <w:r w:rsidR="00E42C4B">
        <w:rPr>
          <w:rFonts w:eastAsia="標楷體" w:hint="eastAsia"/>
          <w:sz w:val="28"/>
          <w:szCs w:val="28"/>
        </w:rPr>
        <w:t>2</w:t>
      </w:r>
      <w:r w:rsidR="00114F4A" w:rsidRPr="00090053">
        <w:rPr>
          <w:rFonts w:eastAsia="標楷體"/>
          <w:sz w:val="28"/>
          <w:szCs w:val="28"/>
        </w:rPr>
        <w:t>-</w:t>
      </w:r>
      <w:r w:rsidR="00F11A34">
        <w:rPr>
          <w:rFonts w:eastAsia="標楷體" w:hint="eastAsia"/>
          <w:sz w:val="28"/>
          <w:szCs w:val="28"/>
        </w:rPr>
        <w:t>3</w:t>
      </w:r>
      <w:r w:rsidR="00E24FA7">
        <w:rPr>
          <w:rFonts w:eastAsia="標楷體" w:hint="eastAsia"/>
          <w:sz w:val="28"/>
          <w:szCs w:val="28"/>
        </w:rPr>
        <w:t>教師</w:t>
      </w:r>
      <w:proofErr w:type="gramStart"/>
      <w:r w:rsidR="00E24FA7">
        <w:rPr>
          <w:rFonts w:eastAsia="標楷體" w:hint="eastAsia"/>
          <w:sz w:val="28"/>
          <w:szCs w:val="28"/>
        </w:rPr>
        <w:t>學輔知</w:t>
      </w:r>
      <w:proofErr w:type="gramEnd"/>
      <w:r w:rsidR="00E24FA7">
        <w:rPr>
          <w:rFonts w:eastAsia="標楷體" w:hint="eastAsia"/>
          <w:sz w:val="28"/>
          <w:szCs w:val="28"/>
        </w:rPr>
        <w:t>能</w:t>
      </w:r>
      <w:r w:rsidR="00E42C4B">
        <w:rPr>
          <w:rFonts w:eastAsia="標楷體" w:hint="eastAsia"/>
          <w:sz w:val="28"/>
          <w:szCs w:val="28"/>
        </w:rPr>
        <w:t>校際交流</w:t>
      </w:r>
      <w:r w:rsidR="005D3995" w:rsidRPr="00090053">
        <w:rPr>
          <w:rFonts w:eastAsia="標楷體" w:hAnsi="標楷體"/>
          <w:sz w:val="28"/>
          <w:szCs w:val="28"/>
        </w:rPr>
        <w:t>活動</w:t>
      </w:r>
      <w:r w:rsidR="00D12749" w:rsidRPr="00090053">
        <w:rPr>
          <w:rFonts w:eastAsia="標楷體" w:hAnsi="標楷體"/>
          <w:sz w:val="28"/>
          <w:szCs w:val="28"/>
        </w:rPr>
        <w:t>照片</w:t>
      </w:r>
    </w:p>
    <w:p w:rsidR="00D12749" w:rsidRPr="00090053" w:rsidRDefault="00D12749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研習時間：</w:t>
      </w:r>
      <w:r w:rsidR="00114F4A" w:rsidRPr="00090053">
        <w:rPr>
          <w:rFonts w:eastAsia="標楷體"/>
          <w:sz w:val="28"/>
          <w:szCs w:val="28"/>
        </w:rPr>
        <w:t>10</w:t>
      </w:r>
      <w:r w:rsidR="002A06BD" w:rsidRPr="00090053">
        <w:rPr>
          <w:rFonts w:eastAsia="標楷體" w:hint="eastAsia"/>
          <w:sz w:val="28"/>
          <w:szCs w:val="28"/>
        </w:rPr>
        <w:t>5</w:t>
      </w:r>
      <w:r w:rsidRPr="00090053">
        <w:rPr>
          <w:rFonts w:eastAsia="標楷體" w:hAnsi="標楷體"/>
          <w:sz w:val="28"/>
          <w:szCs w:val="28"/>
        </w:rPr>
        <w:t>年</w:t>
      </w:r>
      <w:r w:rsidR="00E71713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1</w:t>
      </w:r>
      <w:r w:rsidRPr="00090053">
        <w:rPr>
          <w:rFonts w:eastAsia="標楷體" w:hAnsi="標楷體"/>
          <w:sz w:val="28"/>
          <w:szCs w:val="28"/>
        </w:rPr>
        <w:t>月</w:t>
      </w:r>
      <w:r w:rsidR="00C343C1">
        <w:rPr>
          <w:rFonts w:eastAsia="標楷體" w:hint="eastAsia"/>
          <w:sz w:val="28"/>
          <w:szCs w:val="28"/>
        </w:rPr>
        <w:t>20</w:t>
      </w:r>
      <w:r w:rsidR="00D0254B" w:rsidRPr="00090053">
        <w:rPr>
          <w:rFonts w:eastAsia="標楷體" w:hAnsi="標楷體"/>
          <w:sz w:val="28"/>
          <w:szCs w:val="28"/>
        </w:rPr>
        <w:t>日（星期</w:t>
      </w:r>
      <w:r w:rsidR="00C343C1">
        <w:rPr>
          <w:rFonts w:eastAsia="標楷體" w:hAnsi="標楷體" w:hint="eastAsia"/>
          <w:sz w:val="28"/>
          <w:szCs w:val="28"/>
        </w:rPr>
        <w:t>三</w:t>
      </w:r>
      <w:r w:rsidRPr="00090053">
        <w:rPr>
          <w:rFonts w:eastAsia="標楷體" w:hAnsi="標楷體"/>
          <w:sz w:val="28"/>
          <w:szCs w:val="28"/>
        </w:rPr>
        <w:t>）</w:t>
      </w:r>
      <w:r w:rsidR="00E71713">
        <w:rPr>
          <w:rFonts w:eastAsia="標楷體" w:hint="eastAsia"/>
          <w:sz w:val="28"/>
          <w:szCs w:val="28"/>
        </w:rPr>
        <w:t>1</w:t>
      </w:r>
      <w:r w:rsidR="00A24E0F">
        <w:rPr>
          <w:rFonts w:eastAsia="標楷體" w:hint="eastAsia"/>
          <w:sz w:val="28"/>
          <w:szCs w:val="28"/>
        </w:rPr>
        <w:t>4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D0254B" w:rsidRPr="00090053">
        <w:rPr>
          <w:rFonts w:eastAsia="標楷體"/>
          <w:sz w:val="28"/>
          <w:szCs w:val="28"/>
        </w:rPr>
        <w:t>0-1</w:t>
      </w:r>
      <w:r w:rsidR="00E42C4B">
        <w:rPr>
          <w:rFonts w:eastAsia="標楷體" w:hint="eastAsia"/>
          <w:sz w:val="28"/>
          <w:szCs w:val="28"/>
        </w:rPr>
        <w:t>5</w:t>
      </w:r>
      <w:r w:rsidR="00D0254B" w:rsidRPr="00090053">
        <w:rPr>
          <w:rFonts w:eastAsia="標楷體"/>
          <w:sz w:val="28"/>
          <w:szCs w:val="28"/>
        </w:rPr>
        <w:t>:</w:t>
      </w:r>
      <w:r w:rsidR="00A24E0F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0</w:t>
      </w:r>
    </w:p>
    <w:p w:rsidR="00114F4A" w:rsidRPr="00090053" w:rsidRDefault="00114F4A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研習地點：</w:t>
      </w:r>
      <w:r w:rsidR="00265EEE">
        <w:rPr>
          <w:rFonts w:eastAsia="標楷體" w:hAnsi="標楷體" w:hint="eastAsia"/>
          <w:sz w:val="28"/>
          <w:szCs w:val="28"/>
        </w:rPr>
        <w:t>多功能</w:t>
      </w:r>
      <w:r w:rsidR="00A24E0F">
        <w:rPr>
          <w:rFonts w:eastAsia="標楷體" w:hAnsi="標楷體" w:hint="eastAsia"/>
          <w:sz w:val="28"/>
          <w:szCs w:val="28"/>
        </w:rPr>
        <w:t>會議室</w:t>
      </w:r>
    </w:p>
    <w:p w:rsidR="00D12749" w:rsidRPr="00090053" w:rsidRDefault="001020EE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研習講師</w:t>
      </w:r>
      <w:r w:rsidR="00D12749" w:rsidRPr="00090053">
        <w:rPr>
          <w:rFonts w:eastAsia="標楷體" w:hAnsi="標楷體"/>
          <w:sz w:val="28"/>
          <w:szCs w:val="28"/>
        </w:rPr>
        <w:t>：</w:t>
      </w:r>
      <w:r w:rsidR="00E71713">
        <w:rPr>
          <w:rFonts w:eastAsia="標楷體" w:hAnsi="標楷體" w:hint="eastAsia"/>
          <w:sz w:val="28"/>
          <w:szCs w:val="28"/>
        </w:rPr>
        <w:t>育達科技大學</w:t>
      </w:r>
      <w:r w:rsidR="00A11591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林義學</w:t>
      </w:r>
      <w:r w:rsidR="002A06BD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教授</w:t>
      </w:r>
    </w:p>
    <w:p w:rsidR="00D12749" w:rsidRPr="00090053" w:rsidRDefault="00D12749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研習主題：</w:t>
      </w:r>
      <w:r w:rsidR="00A24E0F">
        <w:rPr>
          <w:rFonts w:eastAsia="標楷體" w:hAnsi="標楷體" w:hint="eastAsia"/>
          <w:sz w:val="28"/>
          <w:szCs w:val="28"/>
        </w:rPr>
        <w:t>桌遊運用於學生輔導</w:t>
      </w:r>
      <w:r w:rsidR="005A1CA1">
        <w:rPr>
          <w:rFonts w:eastAsia="標楷體" w:hAnsi="標楷體" w:hint="eastAsia"/>
          <w:sz w:val="28"/>
          <w:szCs w:val="28"/>
        </w:rPr>
        <w:t>工作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E42C4B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10" name="圖片 9" descr="IMG_2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E42C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5" name="圖片 4" descr="IMG_2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0B0327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講師</w:t>
            </w:r>
            <w:proofErr w:type="gramStart"/>
            <w:r w:rsidR="00E42C4B">
              <w:rPr>
                <w:rFonts w:eastAsia="標楷體" w:hAnsi="標楷體" w:hint="eastAsia"/>
                <w:sz w:val="28"/>
                <w:szCs w:val="28"/>
              </w:rPr>
              <w:t>介紹桌遊</w:t>
            </w:r>
            <w:proofErr w:type="gramEnd"/>
          </w:p>
        </w:tc>
        <w:tc>
          <w:tcPr>
            <w:tcW w:w="4678" w:type="dxa"/>
            <w:vAlign w:val="center"/>
          </w:tcPr>
          <w:p w:rsidR="00933621" w:rsidRPr="00D571B7" w:rsidRDefault="00E42C4B" w:rsidP="00D571B7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桌遊工具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之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E42C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7" name="圖片 6" descr="IMG_2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E42C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12" name="圖片 11" descr="IMG_2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64"/>
          <w:jc w:val="center"/>
        </w:trPr>
        <w:tc>
          <w:tcPr>
            <w:tcW w:w="4678" w:type="dxa"/>
            <w:vAlign w:val="center"/>
          </w:tcPr>
          <w:p w:rsidR="00933621" w:rsidRPr="00AE16E0" w:rsidRDefault="00E42C4B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講師介紹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桌遊如何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運用於輔導上</w:t>
            </w:r>
          </w:p>
        </w:tc>
        <w:tc>
          <w:tcPr>
            <w:tcW w:w="4678" w:type="dxa"/>
            <w:vAlign w:val="center"/>
          </w:tcPr>
          <w:p w:rsidR="00933621" w:rsidRPr="00AE16E0" w:rsidRDefault="00E42C4B" w:rsidP="00E42C4B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講師</w:t>
            </w:r>
            <w:r w:rsidR="00D571B7">
              <w:rPr>
                <w:rFonts w:ascii="Arial" w:eastAsia="標楷體" w:hAnsi="Arial" w:hint="eastAsia"/>
                <w:sz w:val="28"/>
                <w:szCs w:val="28"/>
              </w:rPr>
              <w:t>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E42C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13" name="圖片 12" descr="IMG_2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E42C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18" name="圖片 17" descr="IMG_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10"/>
          <w:jc w:val="center"/>
        </w:trPr>
        <w:tc>
          <w:tcPr>
            <w:tcW w:w="4678" w:type="dxa"/>
            <w:vAlign w:val="center"/>
          </w:tcPr>
          <w:p w:rsidR="00933621" w:rsidRPr="00AE16E0" w:rsidRDefault="00E42C4B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講師</w:t>
            </w:r>
            <w:r w:rsidR="00D571B7">
              <w:rPr>
                <w:rFonts w:ascii="Arial" w:eastAsia="標楷體" w:hAnsi="Arial" w:hint="eastAsia"/>
                <w:sz w:val="28"/>
                <w:szCs w:val="28"/>
              </w:rPr>
              <w:t>實施經驗分享</w:t>
            </w:r>
            <w:r w:rsidR="00D571B7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二</w:t>
            </w:r>
            <w:r w:rsidR="00D571B7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933621" w:rsidRPr="00D571B7" w:rsidRDefault="00E42C4B" w:rsidP="00857F66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講師實施經驗分享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三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E5" w:rsidRDefault="00531CE5">
      <w:r>
        <w:separator/>
      </w:r>
    </w:p>
  </w:endnote>
  <w:endnote w:type="continuationSeparator" w:id="0">
    <w:p w:rsidR="00531CE5" w:rsidRDefault="0053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E0399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E0399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FA7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2B6345" w:rsidP="002B6345">
    <w:pPr>
      <w:pStyle w:val="a4"/>
      <w:tabs>
        <w:tab w:val="clear" w:pos="4153"/>
        <w:tab w:val="clear" w:pos="8306"/>
        <w:tab w:val="left" w:pos="1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E5" w:rsidRDefault="00531CE5">
      <w:r>
        <w:separator/>
      </w:r>
    </w:p>
  </w:footnote>
  <w:footnote w:type="continuationSeparator" w:id="0">
    <w:p w:rsidR="00531CE5" w:rsidRDefault="00531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6EA6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0053"/>
    <w:rsid w:val="00094151"/>
    <w:rsid w:val="00097170"/>
    <w:rsid w:val="000A12E5"/>
    <w:rsid w:val="000A7CF9"/>
    <w:rsid w:val="000B0327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24B8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B7710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65EEE"/>
    <w:rsid w:val="00272CE8"/>
    <w:rsid w:val="00283557"/>
    <w:rsid w:val="00285D93"/>
    <w:rsid w:val="002A06BD"/>
    <w:rsid w:val="002A3175"/>
    <w:rsid w:val="002B121C"/>
    <w:rsid w:val="002B6345"/>
    <w:rsid w:val="002B799C"/>
    <w:rsid w:val="002C080A"/>
    <w:rsid w:val="002C4F0C"/>
    <w:rsid w:val="002D28C9"/>
    <w:rsid w:val="002D5CED"/>
    <w:rsid w:val="002E0399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1574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1BCA"/>
    <w:rsid w:val="004E7524"/>
    <w:rsid w:val="004E7B9B"/>
    <w:rsid w:val="004F639F"/>
    <w:rsid w:val="0051259A"/>
    <w:rsid w:val="00513C75"/>
    <w:rsid w:val="00513EAA"/>
    <w:rsid w:val="00521B10"/>
    <w:rsid w:val="00525E28"/>
    <w:rsid w:val="00531CE5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1CA1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0A42"/>
    <w:rsid w:val="00661F13"/>
    <w:rsid w:val="00670D4E"/>
    <w:rsid w:val="00676ED5"/>
    <w:rsid w:val="006856C8"/>
    <w:rsid w:val="00686942"/>
    <w:rsid w:val="00686E6A"/>
    <w:rsid w:val="00690149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47FF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7F66"/>
    <w:rsid w:val="00870289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4374"/>
    <w:rsid w:val="009A06EB"/>
    <w:rsid w:val="009A1849"/>
    <w:rsid w:val="009A2EBC"/>
    <w:rsid w:val="009A5704"/>
    <w:rsid w:val="009A595B"/>
    <w:rsid w:val="009A5F01"/>
    <w:rsid w:val="009B0881"/>
    <w:rsid w:val="009B2541"/>
    <w:rsid w:val="009C38B7"/>
    <w:rsid w:val="009C64B0"/>
    <w:rsid w:val="009C69D3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1591"/>
    <w:rsid w:val="00A13533"/>
    <w:rsid w:val="00A142BD"/>
    <w:rsid w:val="00A16182"/>
    <w:rsid w:val="00A23315"/>
    <w:rsid w:val="00A241A9"/>
    <w:rsid w:val="00A24E0F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0AEC"/>
    <w:rsid w:val="00A92EB2"/>
    <w:rsid w:val="00A93B82"/>
    <w:rsid w:val="00AA333F"/>
    <w:rsid w:val="00AB4B61"/>
    <w:rsid w:val="00AB6946"/>
    <w:rsid w:val="00AC5009"/>
    <w:rsid w:val="00AD0C91"/>
    <w:rsid w:val="00AD2FC4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0F61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343C1"/>
    <w:rsid w:val="00C52F07"/>
    <w:rsid w:val="00C64E29"/>
    <w:rsid w:val="00C81223"/>
    <w:rsid w:val="00C84E71"/>
    <w:rsid w:val="00C90323"/>
    <w:rsid w:val="00C94D7A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571B7"/>
    <w:rsid w:val="00D6424C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24FA7"/>
    <w:rsid w:val="00E33EAA"/>
    <w:rsid w:val="00E3739A"/>
    <w:rsid w:val="00E42722"/>
    <w:rsid w:val="00E42C4B"/>
    <w:rsid w:val="00E548F4"/>
    <w:rsid w:val="00E553BC"/>
    <w:rsid w:val="00E656C4"/>
    <w:rsid w:val="00E65FB5"/>
    <w:rsid w:val="00E6678A"/>
    <w:rsid w:val="00E66C9D"/>
    <w:rsid w:val="00E7019E"/>
    <w:rsid w:val="00E71713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A34"/>
    <w:rsid w:val="00F11DC8"/>
    <w:rsid w:val="00F16DB6"/>
    <w:rsid w:val="00F17AD1"/>
    <w:rsid w:val="00F243EB"/>
    <w:rsid w:val="00F3266F"/>
    <w:rsid w:val="00F411E5"/>
    <w:rsid w:val="00F44921"/>
    <w:rsid w:val="00F5490C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2E0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5</cp:revision>
  <cp:lastPrinted>2009-10-08T13:27:00Z</cp:lastPrinted>
  <dcterms:created xsi:type="dcterms:W3CDTF">2016-02-25T01:01:00Z</dcterms:created>
  <dcterms:modified xsi:type="dcterms:W3CDTF">2016-02-25T04:18:00Z</dcterms:modified>
</cp:coreProperties>
</file>