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645"/>
        <w:gridCol w:w="786"/>
        <w:gridCol w:w="1431"/>
        <w:gridCol w:w="1431"/>
        <w:gridCol w:w="5535"/>
      </w:tblGrid>
      <w:tr w:rsidR="006759E4">
        <w:trPr>
          <w:trHeight w:val="450"/>
        </w:trPr>
        <w:tc>
          <w:tcPr>
            <w:tcW w:w="9828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:rsidR="006759E4" w:rsidRDefault="007D7830" w:rsidP="00DC69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713">
              <w:rPr>
                <w:rFonts w:eastAsia="標楷體" w:hint="eastAsia"/>
                <w:b/>
                <w:sz w:val="30"/>
                <w:szCs w:val="30"/>
              </w:rPr>
              <w:t>私立育民工家</w:t>
            </w:r>
            <w:r w:rsidRPr="00BA4713">
              <w:rPr>
                <w:rFonts w:eastAsia="標楷體" w:hint="eastAsia"/>
                <w:b/>
                <w:sz w:val="30"/>
                <w:szCs w:val="30"/>
              </w:rPr>
              <w:t>104</w:t>
            </w:r>
            <w:r w:rsidRPr="00BA4713">
              <w:rPr>
                <w:rFonts w:eastAsia="標楷體" w:hint="eastAsia"/>
                <w:b/>
                <w:sz w:val="30"/>
                <w:szCs w:val="30"/>
              </w:rPr>
              <w:t>學年度精進優質計畫校際經驗交流</w:t>
            </w:r>
            <w:r w:rsidRPr="00BA4713">
              <w:rPr>
                <w:rFonts w:eastAsia="標楷體" w:hint="eastAsia"/>
                <w:b/>
                <w:sz w:val="30"/>
                <w:szCs w:val="30"/>
              </w:rPr>
              <w:t>(</w:t>
            </w:r>
            <w:r w:rsidR="00420DEF">
              <w:rPr>
                <w:rFonts w:eastAsia="標楷體" w:hint="eastAsia"/>
                <w:b/>
                <w:sz w:val="30"/>
                <w:szCs w:val="30"/>
              </w:rPr>
              <w:t>君毅</w:t>
            </w:r>
            <w:r w:rsidRPr="00BA4713">
              <w:rPr>
                <w:rFonts w:eastAsia="標楷體" w:hint="eastAsia"/>
                <w:b/>
                <w:sz w:val="30"/>
                <w:szCs w:val="30"/>
              </w:rPr>
              <w:t>高中</w:t>
            </w:r>
            <w:r w:rsidRPr="00BA4713">
              <w:rPr>
                <w:rFonts w:eastAsia="標楷體" w:hint="eastAsia"/>
                <w:b/>
                <w:sz w:val="30"/>
                <w:szCs w:val="30"/>
              </w:rPr>
              <w:t>)</w:t>
            </w:r>
            <w:r w:rsidRPr="00BA4713">
              <w:rPr>
                <w:rFonts w:eastAsia="標楷體" w:hint="eastAsia"/>
                <w:b/>
                <w:sz w:val="30"/>
                <w:szCs w:val="30"/>
              </w:rPr>
              <w:t>心得報告</w:t>
            </w:r>
          </w:p>
        </w:tc>
      </w:tr>
      <w:tr w:rsidR="006759E4">
        <w:trPr>
          <w:cantSplit/>
          <w:trHeight w:val="450"/>
        </w:trPr>
        <w:tc>
          <w:tcPr>
            <w:tcW w:w="143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9E4" w:rsidRDefault="00675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9E4" w:rsidRDefault="00CD4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黃朝彥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9E4" w:rsidRDefault="00675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負責項目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59E4" w:rsidRDefault="00675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59E4">
        <w:trPr>
          <w:trHeight w:val="450"/>
        </w:trPr>
        <w:tc>
          <w:tcPr>
            <w:tcW w:w="143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59E4" w:rsidRDefault="00675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59E4" w:rsidRDefault="00CD4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科主任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59E4" w:rsidRDefault="00675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參訪學校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759E4" w:rsidRDefault="00E332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苗栗縣私立君毅高級中學</w:t>
            </w:r>
          </w:p>
        </w:tc>
      </w:tr>
      <w:tr w:rsidR="006759E4" w:rsidTr="00E026BB">
        <w:trPr>
          <w:trHeight w:val="2299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9E4" w:rsidRDefault="00675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參訪重點</w:t>
            </w:r>
          </w:p>
        </w:tc>
        <w:tc>
          <w:tcPr>
            <w:tcW w:w="9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44943" w:rsidRPr="00CE2783" w:rsidRDefault="00CE2783" w:rsidP="00CE2783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rFonts w:eastAsia="標楷體" w:hAnsi="標楷體"/>
              </w:rPr>
            </w:pPr>
            <w:r w:rsidRPr="00CE2783">
              <w:rPr>
                <w:rFonts w:eastAsia="標楷體" w:hAnsi="標楷體" w:hint="eastAsia"/>
              </w:rPr>
              <w:t>職業學校特色發展</w:t>
            </w:r>
          </w:p>
          <w:p w:rsidR="00CE2783" w:rsidRDefault="00CE2783" w:rsidP="00CE2783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機器人教學應用及願景</w:t>
            </w:r>
          </w:p>
          <w:p w:rsidR="00CE2783" w:rsidRDefault="00CE2783" w:rsidP="00CE2783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學生適性適才培訓</w:t>
            </w:r>
          </w:p>
          <w:p w:rsidR="00420DEF" w:rsidRPr="00CE2783" w:rsidRDefault="00CE2783" w:rsidP="000E19AF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rFonts w:eastAsia="標楷體" w:hAnsi="標楷體"/>
              </w:rPr>
            </w:pPr>
            <w:r w:rsidRPr="00CE2783">
              <w:rPr>
                <w:rFonts w:eastAsia="標楷體" w:hAnsi="標楷體" w:hint="eastAsia"/>
              </w:rPr>
              <w:t>證照及格率</w:t>
            </w:r>
          </w:p>
          <w:p w:rsidR="00420DEF" w:rsidRDefault="00420DEF" w:rsidP="000E19AF">
            <w:pPr>
              <w:spacing w:line="400" w:lineRule="exact"/>
              <w:rPr>
                <w:rFonts w:eastAsia="標楷體" w:hAnsi="標楷體"/>
              </w:rPr>
            </w:pPr>
          </w:p>
          <w:p w:rsidR="00420DEF" w:rsidRDefault="00420DEF" w:rsidP="000E19AF">
            <w:pPr>
              <w:spacing w:line="400" w:lineRule="exact"/>
              <w:rPr>
                <w:rFonts w:eastAsia="標楷體" w:hAnsi="標楷體"/>
              </w:rPr>
            </w:pPr>
          </w:p>
          <w:p w:rsidR="00420DEF" w:rsidRDefault="00420DEF" w:rsidP="000E19AF">
            <w:pPr>
              <w:spacing w:line="400" w:lineRule="exact"/>
              <w:rPr>
                <w:rFonts w:eastAsia="標楷體" w:hAnsi="標楷體"/>
              </w:rPr>
            </w:pPr>
          </w:p>
          <w:p w:rsidR="00420DEF" w:rsidRPr="00444943" w:rsidRDefault="00420DEF" w:rsidP="000E19AF">
            <w:pPr>
              <w:spacing w:line="400" w:lineRule="exact"/>
              <w:rPr>
                <w:rFonts w:eastAsia="標楷體" w:hAnsi="標楷體"/>
              </w:rPr>
            </w:pPr>
          </w:p>
        </w:tc>
      </w:tr>
      <w:tr w:rsidR="006759E4" w:rsidTr="00A45011">
        <w:trPr>
          <w:trHeight w:val="127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9E4" w:rsidRDefault="00675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參訪心得</w:t>
            </w:r>
          </w:p>
        </w:tc>
        <w:tc>
          <w:tcPr>
            <w:tcW w:w="9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DEF" w:rsidRPr="00CE2783" w:rsidRDefault="00CE2783" w:rsidP="00E33209">
            <w:pPr>
              <w:pStyle w:val="a3"/>
              <w:spacing w:beforeLines="50"/>
              <w:ind w:left="240" w:hangingChars="100" w:hanging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>從實習主任說明簡報中了解君毅高中職業類科發展重點是餐飲</w:t>
            </w:r>
            <w:r w:rsidRPr="00CE2783">
              <w:rPr>
                <w:rFonts w:ascii="Times New Roman" w:hAnsi="Times New Roman" w:hint="eastAsia"/>
              </w:rPr>
              <w:t>觀光及資訊</w:t>
            </w:r>
            <w:r>
              <w:rPr>
                <w:rFonts w:ascii="Times New Roman" w:hAnsi="Times New Roman" w:hint="eastAsia"/>
              </w:rPr>
              <w:t>科</w:t>
            </w:r>
            <w:r w:rsidRPr="00CE2783">
              <w:rPr>
                <w:rFonts w:ascii="Times New Roman" w:hAnsi="Times New Roman" w:hint="eastAsia"/>
              </w:rPr>
              <w:t>等</w:t>
            </w:r>
            <w:r w:rsidR="00227D9A">
              <w:rPr>
                <w:rFonts w:ascii="Times New Roman" w:hAnsi="Times New Roman" w:hint="eastAsia"/>
              </w:rPr>
              <w:t>，</w:t>
            </w:r>
            <w:r w:rsidR="00E8741E">
              <w:rPr>
                <w:rFonts w:ascii="Times New Roman" w:hAnsi="Times New Roman" w:hint="eastAsia"/>
              </w:rPr>
              <w:t xml:space="preserve">  </w:t>
            </w:r>
            <w:r w:rsidR="00E8741E">
              <w:rPr>
                <w:rFonts w:ascii="Times New Roman" w:hAnsi="Times New Roman" w:hint="eastAsia"/>
              </w:rPr>
              <w:t>機器人已經發展</w:t>
            </w:r>
            <w:r w:rsidR="00E8741E">
              <w:rPr>
                <w:rFonts w:ascii="Times New Roman" w:hAnsi="Times New Roman" w:hint="eastAsia"/>
              </w:rPr>
              <w:t>10</w:t>
            </w:r>
            <w:r w:rsidR="00E8741E">
              <w:rPr>
                <w:rFonts w:ascii="Times New Roman" w:hAnsi="Times New Roman" w:hint="eastAsia"/>
              </w:rPr>
              <w:t>來年穩定成長所以投資時間與金錢一定是不少</w:t>
            </w:r>
            <w:r w:rsidR="00227D9A">
              <w:rPr>
                <w:rFonts w:ascii="Times New Roman" w:hAnsi="Times New Roman" w:hint="eastAsia"/>
              </w:rPr>
              <w:t>。</w:t>
            </w:r>
            <w:r w:rsidR="00E8741E">
              <w:rPr>
                <w:rFonts w:ascii="Times New Roman" w:hAnsi="Times New Roman" w:hint="eastAsia"/>
              </w:rPr>
              <w:t>當日觀光科同學呈現作品感受到學生的用心及對自己肯定</w:t>
            </w:r>
            <w:r w:rsidR="00227D9A">
              <w:rPr>
                <w:rFonts w:ascii="Times New Roman" w:hAnsi="Times New Roman" w:hint="eastAsia"/>
              </w:rPr>
              <w:t>，最新成立水電技術科針對業界需求設立實為不錯，了解君毅後</w:t>
            </w:r>
            <w:r w:rsidR="00E8741E">
              <w:rPr>
                <w:rFonts w:ascii="Times New Roman" w:hAnsi="Times New Roman" w:hint="eastAsia"/>
              </w:rPr>
              <w:t>對於我們學生也期望能有這樣的表現</w:t>
            </w:r>
            <w:r w:rsidR="00227D9A">
              <w:rPr>
                <w:rFonts w:ascii="Times New Roman" w:hAnsi="Times New Roman" w:hint="eastAsia"/>
              </w:rPr>
              <w:t>。</w:t>
            </w:r>
          </w:p>
          <w:p w:rsidR="00420DEF" w:rsidRDefault="00420DEF" w:rsidP="00E33209">
            <w:pPr>
              <w:pStyle w:val="a3"/>
              <w:spacing w:beforeLines="50"/>
              <w:ind w:left="240" w:hangingChars="100" w:hanging="240"/>
              <w:jc w:val="both"/>
              <w:rPr>
                <w:rFonts w:ascii="Times New Roman" w:hAnsi="Times New Roman"/>
              </w:rPr>
            </w:pPr>
          </w:p>
          <w:p w:rsidR="00420DEF" w:rsidRDefault="00420DEF" w:rsidP="00E33209">
            <w:pPr>
              <w:pStyle w:val="a3"/>
              <w:spacing w:beforeLines="50"/>
              <w:ind w:left="240" w:hangingChars="100" w:hanging="240"/>
              <w:jc w:val="both"/>
              <w:rPr>
                <w:rFonts w:ascii="Times New Roman" w:hAnsi="Times New Roman"/>
              </w:rPr>
            </w:pPr>
          </w:p>
          <w:p w:rsidR="00420DEF" w:rsidRPr="0064085F" w:rsidRDefault="00420DEF" w:rsidP="00E33209">
            <w:pPr>
              <w:pStyle w:val="a3"/>
              <w:spacing w:beforeLines="50"/>
              <w:ind w:left="240" w:hangingChars="100" w:hanging="240"/>
              <w:jc w:val="both"/>
              <w:rPr>
                <w:rFonts w:ascii="Times New Roman" w:hAnsi="Times New Roman"/>
              </w:rPr>
            </w:pPr>
          </w:p>
        </w:tc>
      </w:tr>
      <w:tr w:rsidR="006759E4">
        <w:trPr>
          <w:trHeight w:val="3390"/>
        </w:trPr>
        <w:tc>
          <w:tcPr>
            <w:tcW w:w="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9E4" w:rsidRDefault="00675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專業增進及行政作業</w:t>
            </w:r>
          </w:p>
        </w:tc>
        <w:tc>
          <w:tcPr>
            <w:tcW w:w="9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13411" w:rsidRDefault="00E8741E" w:rsidP="00E33209">
            <w:pPr>
              <w:pStyle w:val="a3"/>
              <w:numPr>
                <w:ilvl w:val="0"/>
                <w:numId w:val="8"/>
              </w:numPr>
              <w:spacing w:beforeLines="50"/>
              <w:ind w:firstLineChars="0"/>
            </w:pPr>
            <w:r>
              <w:rPr>
                <w:rFonts w:hint="eastAsia"/>
              </w:rPr>
              <w:t>資料的收集製作</w:t>
            </w:r>
          </w:p>
          <w:p w:rsidR="00E8741E" w:rsidRDefault="00E8741E" w:rsidP="00E33209">
            <w:pPr>
              <w:pStyle w:val="a3"/>
              <w:numPr>
                <w:ilvl w:val="0"/>
                <w:numId w:val="8"/>
              </w:numPr>
              <w:spacing w:beforeLines="50"/>
              <w:ind w:firstLineChars="0"/>
            </w:pPr>
            <w:r>
              <w:rPr>
                <w:rFonts w:hint="eastAsia"/>
              </w:rPr>
              <w:t>專題的方向</w:t>
            </w:r>
          </w:p>
          <w:p w:rsidR="00E8741E" w:rsidRPr="00292EEB" w:rsidRDefault="00E8741E" w:rsidP="00E33209">
            <w:pPr>
              <w:pStyle w:val="a3"/>
              <w:numPr>
                <w:ilvl w:val="0"/>
                <w:numId w:val="8"/>
              </w:numPr>
              <w:spacing w:beforeLines="50"/>
              <w:ind w:firstLineChars="0"/>
            </w:pPr>
            <w:r>
              <w:rPr>
                <w:rFonts w:hint="eastAsia"/>
              </w:rPr>
              <w:t>各科專業領域</w:t>
            </w:r>
            <w:r w:rsidR="00227D9A">
              <w:rPr>
                <w:rFonts w:hint="eastAsia"/>
              </w:rPr>
              <w:t>交流及協助</w:t>
            </w:r>
          </w:p>
        </w:tc>
      </w:tr>
      <w:tr w:rsidR="006759E4">
        <w:trPr>
          <w:trHeight w:val="810"/>
        </w:trPr>
        <w:tc>
          <w:tcPr>
            <w:tcW w:w="64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59E4" w:rsidRDefault="00675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6759E4" w:rsidRDefault="00675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1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759E4" w:rsidRDefault="006759E4">
            <w:pPr>
              <w:rPr>
                <w:rFonts w:ascii="標楷體" w:eastAsia="標楷體" w:hAnsi="標楷體"/>
              </w:rPr>
            </w:pPr>
          </w:p>
        </w:tc>
      </w:tr>
    </w:tbl>
    <w:p w:rsidR="006759E4" w:rsidRDefault="006759E4"/>
    <w:sectPr w:rsidR="006759E4" w:rsidSect="00D92AFF">
      <w:footerReference w:type="default" r:id="rId7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A1" w:rsidRDefault="005C43A1" w:rsidP="00DC690B">
      <w:r>
        <w:separator/>
      </w:r>
    </w:p>
  </w:endnote>
  <w:endnote w:type="continuationSeparator" w:id="0">
    <w:p w:rsidR="005C43A1" w:rsidRDefault="005C43A1" w:rsidP="00DC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18" w:rsidRDefault="001177D0" w:rsidP="001D67E8">
    <w:pPr>
      <w:pStyle w:val="a7"/>
      <w:jc w:val="center"/>
    </w:pPr>
    <w:fldSimple w:instr=" PAGE   \* MERGEFORMAT ">
      <w:r w:rsidR="00E33209" w:rsidRPr="00E33209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A1" w:rsidRDefault="005C43A1" w:rsidP="00DC690B">
      <w:r>
        <w:separator/>
      </w:r>
    </w:p>
  </w:footnote>
  <w:footnote w:type="continuationSeparator" w:id="0">
    <w:p w:rsidR="005C43A1" w:rsidRDefault="005C43A1" w:rsidP="00DC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3F5"/>
    <w:multiLevelType w:val="hybridMultilevel"/>
    <w:tmpl w:val="B5E49794"/>
    <w:lvl w:ilvl="0" w:tplc="E4F2AB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341F23"/>
    <w:multiLevelType w:val="hybridMultilevel"/>
    <w:tmpl w:val="84E61466"/>
    <w:lvl w:ilvl="0" w:tplc="3558D9D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F455B1A"/>
    <w:multiLevelType w:val="hybridMultilevel"/>
    <w:tmpl w:val="71CE5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F00173"/>
    <w:multiLevelType w:val="hybridMultilevel"/>
    <w:tmpl w:val="B1023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0830A2"/>
    <w:multiLevelType w:val="hybridMultilevel"/>
    <w:tmpl w:val="7F3EE7D8"/>
    <w:lvl w:ilvl="0" w:tplc="5EC07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012317"/>
    <w:multiLevelType w:val="hybridMultilevel"/>
    <w:tmpl w:val="4E102DD2"/>
    <w:lvl w:ilvl="0" w:tplc="69DCA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DD74CD"/>
    <w:multiLevelType w:val="hybridMultilevel"/>
    <w:tmpl w:val="9C9A53F6"/>
    <w:lvl w:ilvl="0" w:tplc="02FA7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EC56D5"/>
    <w:multiLevelType w:val="hybridMultilevel"/>
    <w:tmpl w:val="D38C2AB0"/>
    <w:lvl w:ilvl="0" w:tplc="90E4F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90B"/>
    <w:rsid w:val="00023100"/>
    <w:rsid w:val="000455C9"/>
    <w:rsid w:val="00055DF7"/>
    <w:rsid w:val="00070CA8"/>
    <w:rsid w:val="000A7DA3"/>
    <w:rsid w:val="000E19AF"/>
    <w:rsid w:val="001177D0"/>
    <w:rsid w:val="00147F30"/>
    <w:rsid w:val="00162287"/>
    <w:rsid w:val="00167526"/>
    <w:rsid w:val="00173E29"/>
    <w:rsid w:val="00176256"/>
    <w:rsid w:val="001D1339"/>
    <w:rsid w:val="001D67E8"/>
    <w:rsid w:val="001E584B"/>
    <w:rsid w:val="00227D9A"/>
    <w:rsid w:val="00292EEB"/>
    <w:rsid w:val="002C372A"/>
    <w:rsid w:val="002F46B0"/>
    <w:rsid w:val="00351325"/>
    <w:rsid w:val="0036572C"/>
    <w:rsid w:val="00392005"/>
    <w:rsid w:val="003A25F2"/>
    <w:rsid w:val="00420DEF"/>
    <w:rsid w:val="00444943"/>
    <w:rsid w:val="00444FB5"/>
    <w:rsid w:val="00544EF7"/>
    <w:rsid w:val="005C43A1"/>
    <w:rsid w:val="005C52BF"/>
    <w:rsid w:val="00600A32"/>
    <w:rsid w:val="0064085F"/>
    <w:rsid w:val="00662DC3"/>
    <w:rsid w:val="006759E4"/>
    <w:rsid w:val="006A426C"/>
    <w:rsid w:val="006A5747"/>
    <w:rsid w:val="006D35F9"/>
    <w:rsid w:val="00713411"/>
    <w:rsid w:val="00740E2D"/>
    <w:rsid w:val="007A6E31"/>
    <w:rsid w:val="007D7830"/>
    <w:rsid w:val="00834BB7"/>
    <w:rsid w:val="00834C18"/>
    <w:rsid w:val="00836136"/>
    <w:rsid w:val="00867EDA"/>
    <w:rsid w:val="00887164"/>
    <w:rsid w:val="008A1A33"/>
    <w:rsid w:val="008D2835"/>
    <w:rsid w:val="008F7CF1"/>
    <w:rsid w:val="00907D1A"/>
    <w:rsid w:val="0091037A"/>
    <w:rsid w:val="0091724E"/>
    <w:rsid w:val="00936DD6"/>
    <w:rsid w:val="009701EE"/>
    <w:rsid w:val="00987A74"/>
    <w:rsid w:val="00A45011"/>
    <w:rsid w:val="00A6593B"/>
    <w:rsid w:val="00A87739"/>
    <w:rsid w:val="00AE69CC"/>
    <w:rsid w:val="00CA3FDF"/>
    <w:rsid w:val="00CC4515"/>
    <w:rsid w:val="00CD4C0A"/>
    <w:rsid w:val="00CE2783"/>
    <w:rsid w:val="00D13A33"/>
    <w:rsid w:val="00D31671"/>
    <w:rsid w:val="00D442F8"/>
    <w:rsid w:val="00D92AFF"/>
    <w:rsid w:val="00DC690B"/>
    <w:rsid w:val="00E026BB"/>
    <w:rsid w:val="00E17FF3"/>
    <w:rsid w:val="00E33209"/>
    <w:rsid w:val="00E62132"/>
    <w:rsid w:val="00E8741E"/>
    <w:rsid w:val="00EC6320"/>
    <w:rsid w:val="00EE28C6"/>
    <w:rsid w:val="00EE543A"/>
    <w:rsid w:val="00F0777B"/>
    <w:rsid w:val="00F95BD2"/>
    <w:rsid w:val="00FB1AD9"/>
    <w:rsid w:val="00FC2652"/>
    <w:rsid w:val="00FC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92AFF"/>
    <w:pPr>
      <w:widowControl/>
      <w:ind w:firstLineChars="200" w:firstLine="480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D92AFF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C690B"/>
    <w:rPr>
      <w:kern w:val="2"/>
    </w:rPr>
  </w:style>
  <w:style w:type="paragraph" w:styleId="a7">
    <w:name w:val="footer"/>
    <w:basedOn w:val="a"/>
    <w:link w:val="a8"/>
    <w:uiPriority w:val="99"/>
    <w:unhideWhenUsed/>
    <w:rsid w:val="00DC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C690B"/>
    <w:rPr>
      <w:kern w:val="2"/>
    </w:rPr>
  </w:style>
  <w:style w:type="table" w:styleId="a9">
    <w:name w:val="Table Grid"/>
    <w:basedOn w:val="a1"/>
    <w:uiPriority w:val="59"/>
    <w:rsid w:val="00662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278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269</Characters>
  <Application>Microsoft Office Word</Application>
  <DocSecurity>0</DocSecurity>
  <Lines>2</Lines>
  <Paragraphs>1</Paragraphs>
  <ScaleCrop>false</ScaleCrop>
  <Company>C.M.T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苗栗縣私立中興商工職業學校 98學年度高職優質化</dc:title>
  <dc:creator>Admin</dc:creator>
  <cp:lastModifiedBy>USER</cp:lastModifiedBy>
  <cp:revision>4</cp:revision>
  <cp:lastPrinted>2015-11-10T06:21:00Z</cp:lastPrinted>
  <dcterms:created xsi:type="dcterms:W3CDTF">2016-01-22T09:00:00Z</dcterms:created>
  <dcterms:modified xsi:type="dcterms:W3CDTF">2016-01-25T09:40:00Z</dcterms:modified>
</cp:coreProperties>
</file>